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1EC06" w14:textId="77777777" w:rsidR="00D4078A" w:rsidRPr="0077746E" w:rsidRDefault="00D4078A" w:rsidP="00D4078A">
      <w:pPr>
        <w:ind w:firstLine="709"/>
        <w:rPr>
          <w:rFonts w:ascii="Arial" w:hAnsi="Arial" w:cs="Arial"/>
          <w:b/>
          <w:sz w:val="20"/>
          <w:szCs w:val="20"/>
        </w:rPr>
      </w:pPr>
    </w:p>
    <w:p w14:paraId="4D34B7A7" w14:textId="432FED4D" w:rsidR="00532058" w:rsidRPr="00532058" w:rsidRDefault="00C91495" w:rsidP="00532058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  <w:r w:rsidRPr="00C91495">
        <w:rPr>
          <w:rFonts w:asciiTheme="majorHAnsi" w:hAnsiTheme="majorHAnsi"/>
          <w:noProof/>
        </w:rPr>
        <w:object w:dxaOrig="10373" w:dyaOrig="1891" w14:anchorId="2B4114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17.15pt;height:94.4pt;mso-width-percent:0;mso-height-percent:0;mso-width-percent:0;mso-height-percent:0" o:ole="">
            <v:imagedata r:id="rId6" o:title=""/>
          </v:shape>
          <o:OLEObject Type="Embed" ProgID="CorelDraw.Graphic.18" ShapeID="_x0000_i1025" DrawAspect="Content" ObjectID="_1791691466" r:id="rId7"/>
        </w:object>
      </w:r>
      <w:r w:rsidR="008121B9" w:rsidRPr="008121B9">
        <w:rPr>
          <w:rStyle w:val="a8"/>
          <w:rFonts w:ascii="Gogh" w:hAnsi="Gogh"/>
          <w:sz w:val="11"/>
          <w:szCs w:val="11"/>
        </w:rPr>
        <w:t xml:space="preserve"> </w:t>
      </w:r>
    </w:p>
    <w:p w14:paraId="78FF2DAD" w14:textId="77777777" w:rsidR="002D3C56" w:rsidRPr="002D3C56" w:rsidRDefault="002D3C56" w:rsidP="002D3C56">
      <w:pPr>
        <w:pStyle w:val="a7"/>
        <w:jc w:val="center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ПОЛОЖЕНИЕ</w:t>
      </w:r>
    </w:p>
    <w:p w14:paraId="7088479F" w14:textId="77777777" w:rsidR="002D3C56" w:rsidRPr="002D3C56" w:rsidRDefault="002D3C56" w:rsidP="002D3C56">
      <w:pPr>
        <w:pStyle w:val="a7"/>
        <w:jc w:val="center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III Международный фестиваль-</w:t>
      </w:r>
      <w:proofErr w:type="gramStart"/>
      <w:r w:rsidRPr="002D3C56">
        <w:rPr>
          <w:rStyle w:val="a8"/>
          <w:color w:val="000000"/>
          <w:sz w:val="22"/>
          <w:szCs w:val="22"/>
        </w:rPr>
        <w:t>конкурс  творчества</w:t>
      </w:r>
      <w:proofErr w:type="gramEnd"/>
      <w:r w:rsidRPr="002D3C56">
        <w:rPr>
          <w:rStyle w:val="a8"/>
          <w:color w:val="000000"/>
          <w:sz w:val="22"/>
          <w:szCs w:val="22"/>
        </w:rPr>
        <w:t> </w:t>
      </w:r>
    </w:p>
    <w:p w14:paraId="37308FAE" w14:textId="77777777" w:rsidR="002D3C56" w:rsidRPr="002D3C56" w:rsidRDefault="002D3C56" w:rsidP="002D3C56">
      <w:pPr>
        <w:pStyle w:val="a7"/>
        <w:jc w:val="center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 xml:space="preserve">«Морозное Вдохновение» </w:t>
      </w:r>
      <w:proofErr w:type="spellStart"/>
      <w:r w:rsidRPr="002D3C56">
        <w:rPr>
          <w:rStyle w:val="a8"/>
          <w:color w:val="000000"/>
          <w:sz w:val="22"/>
          <w:szCs w:val="22"/>
        </w:rPr>
        <w:t>г.Великий</w:t>
      </w:r>
      <w:proofErr w:type="spellEnd"/>
      <w:r w:rsidRPr="002D3C56">
        <w:rPr>
          <w:rStyle w:val="a8"/>
          <w:color w:val="000000"/>
          <w:sz w:val="22"/>
          <w:szCs w:val="22"/>
        </w:rPr>
        <w:t xml:space="preserve"> Устюг</w:t>
      </w:r>
    </w:p>
    <w:p w14:paraId="5D04D5DC" w14:textId="77777777" w:rsidR="002D3C56" w:rsidRPr="002D3C56" w:rsidRDefault="002D3C56" w:rsidP="002D3C56">
      <w:pPr>
        <w:pStyle w:val="a7"/>
        <w:jc w:val="center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при информационной поддержке Министерства культуры РФ.</w:t>
      </w:r>
    </w:p>
    <w:p w14:paraId="1D8D35FC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9"/>
          <w:b/>
          <w:bCs/>
          <w:color w:val="000000"/>
          <w:sz w:val="22"/>
          <w:szCs w:val="22"/>
        </w:rPr>
        <w:t xml:space="preserve">Смена: </w:t>
      </w:r>
      <w:proofErr w:type="gramStart"/>
      <w:r w:rsidRPr="002D3C56">
        <w:rPr>
          <w:rStyle w:val="a9"/>
          <w:b/>
          <w:bCs/>
          <w:color w:val="000000"/>
          <w:sz w:val="22"/>
          <w:szCs w:val="22"/>
        </w:rPr>
        <w:t>20-22</w:t>
      </w:r>
      <w:proofErr w:type="gramEnd"/>
      <w:r w:rsidRPr="002D3C56">
        <w:rPr>
          <w:rStyle w:val="a9"/>
          <w:b/>
          <w:bCs/>
          <w:color w:val="000000"/>
          <w:sz w:val="22"/>
          <w:szCs w:val="22"/>
        </w:rPr>
        <w:t xml:space="preserve"> декабря 2024г. Конкурс 21 декабря (суббота) </w:t>
      </w:r>
    </w:p>
    <w:p w14:paraId="4D5CCEF3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Конкурсная площадка - МБУК "Дом культуры г. Великий Устюг" Советский проспект д.101.  </w:t>
      </w:r>
    </w:p>
    <w:p w14:paraId="7C7C2846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Программа 4 дня/3 ночи: от</w:t>
      </w:r>
      <w:r w:rsidRPr="002D3C56">
        <w:rPr>
          <w:rStyle w:val="apple-converted-space"/>
          <w:b/>
          <w:bCs/>
          <w:color w:val="000000"/>
          <w:sz w:val="22"/>
          <w:szCs w:val="22"/>
        </w:rPr>
        <w:t> </w:t>
      </w:r>
      <w:r w:rsidRPr="002D3C56">
        <w:rPr>
          <w:rStyle w:val="a9"/>
          <w:b/>
          <w:bCs/>
          <w:color w:val="000000"/>
          <w:sz w:val="22"/>
          <w:szCs w:val="22"/>
        </w:rPr>
        <w:t xml:space="preserve">13 800 </w:t>
      </w:r>
      <w:proofErr w:type="spellStart"/>
      <w:r w:rsidRPr="002D3C56">
        <w:rPr>
          <w:rStyle w:val="a9"/>
          <w:b/>
          <w:bCs/>
          <w:color w:val="000000"/>
          <w:sz w:val="22"/>
          <w:szCs w:val="22"/>
        </w:rPr>
        <w:t>руб</w:t>
      </w:r>
      <w:proofErr w:type="spellEnd"/>
      <w:r w:rsidRPr="002D3C56">
        <w:rPr>
          <w:rStyle w:val="a9"/>
          <w:b/>
          <w:bCs/>
          <w:color w:val="000000"/>
          <w:sz w:val="22"/>
          <w:szCs w:val="22"/>
        </w:rPr>
        <w:t>/</w:t>
      </w:r>
      <w:proofErr w:type="gramStart"/>
      <w:r w:rsidRPr="002D3C56">
        <w:rPr>
          <w:rStyle w:val="a9"/>
          <w:b/>
          <w:bCs/>
          <w:color w:val="000000"/>
          <w:sz w:val="22"/>
          <w:szCs w:val="22"/>
        </w:rPr>
        <w:t>чел</w:t>
      </w:r>
      <w:r w:rsidRPr="002D3C56">
        <w:rPr>
          <w:rStyle w:val="a8"/>
          <w:color w:val="000000"/>
          <w:sz w:val="22"/>
          <w:szCs w:val="22"/>
        </w:rPr>
        <w:t>.(</w:t>
      </w:r>
      <w:proofErr w:type="gramEnd"/>
      <w:r w:rsidRPr="002D3C56">
        <w:rPr>
          <w:rStyle w:val="a8"/>
          <w:color w:val="000000"/>
          <w:sz w:val="22"/>
          <w:szCs w:val="22"/>
        </w:rPr>
        <w:t>комфорт вариант, удобства в номере)</w:t>
      </w:r>
    </w:p>
    <w:p w14:paraId="42220A21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Программа 3 дня/2 ночи: от</w:t>
      </w:r>
      <w:r w:rsidRPr="002D3C56">
        <w:rPr>
          <w:rStyle w:val="apple-converted-space"/>
          <w:b/>
          <w:bCs/>
          <w:color w:val="000000"/>
          <w:sz w:val="22"/>
          <w:szCs w:val="22"/>
        </w:rPr>
        <w:t> </w:t>
      </w:r>
      <w:r w:rsidRPr="002D3C56">
        <w:rPr>
          <w:rStyle w:val="a9"/>
          <w:b/>
          <w:bCs/>
          <w:color w:val="000000"/>
          <w:sz w:val="22"/>
          <w:szCs w:val="22"/>
        </w:rPr>
        <w:t xml:space="preserve">10 900 </w:t>
      </w:r>
      <w:proofErr w:type="spellStart"/>
      <w:r w:rsidRPr="002D3C56">
        <w:rPr>
          <w:rStyle w:val="a9"/>
          <w:b/>
          <w:bCs/>
          <w:color w:val="000000"/>
          <w:sz w:val="22"/>
          <w:szCs w:val="22"/>
        </w:rPr>
        <w:t>руб</w:t>
      </w:r>
      <w:proofErr w:type="spellEnd"/>
      <w:r w:rsidRPr="002D3C56">
        <w:rPr>
          <w:rStyle w:val="a9"/>
          <w:b/>
          <w:bCs/>
          <w:color w:val="000000"/>
          <w:sz w:val="22"/>
          <w:szCs w:val="22"/>
        </w:rPr>
        <w:t>/</w:t>
      </w:r>
      <w:proofErr w:type="gramStart"/>
      <w:r w:rsidRPr="002D3C56">
        <w:rPr>
          <w:rStyle w:val="a9"/>
          <w:b/>
          <w:bCs/>
          <w:color w:val="000000"/>
          <w:sz w:val="22"/>
          <w:szCs w:val="22"/>
        </w:rPr>
        <w:t>чел</w:t>
      </w:r>
      <w:r w:rsidRPr="002D3C56">
        <w:rPr>
          <w:rStyle w:val="a8"/>
          <w:color w:val="000000"/>
          <w:sz w:val="22"/>
          <w:szCs w:val="22"/>
        </w:rPr>
        <w:t>.(</w:t>
      </w:r>
      <w:proofErr w:type="gramEnd"/>
      <w:r w:rsidRPr="002D3C56">
        <w:rPr>
          <w:rStyle w:val="a8"/>
          <w:color w:val="000000"/>
          <w:sz w:val="22"/>
          <w:szCs w:val="22"/>
        </w:rPr>
        <w:t>комфорт вариант, удобства в номере)</w:t>
      </w:r>
    </w:p>
    <w:p w14:paraId="2EEB61D7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Программа 3 дня/2 ночи: от</w:t>
      </w:r>
      <w:r w:rsidRPr="002D3C56">
        <w:rPr>
          <w:rStyle w:val="apple-converted-space"/>
          <w:b/>
          <w:bCs/>
          <w:color w:val="000000"/>
          <w:sz w:val="22"/>
          <w:szCs w:val="22"/>
        </w:rPr>
        <w:t> </w:t>
      </w:r>
      <w:r w:rsidRPr="002D3C56">
        <w:rPr>
          <w:rStyle w:val="a9"/>
          <w:b/>
          <w:bCs/>
          <w:color w:val="000000"/>
          <w:sz w:val="22"/>
          <w:szCs w:val="22"/>
        </w:rPr>
        <w:t xml:space="preserve">9 500 </w:t>
      </w:r>
      <w:proofErr w:type="spellStart"/>
      <w:r w:rsidRPr="002D3C56">
        <w:rPr>
          <w:rStyle w:val="a9"/>
          <w:b/>
          <w:bCs/>
          <w:color w:val="000000"/>
          <w:sz w:val="22"/>
          <w:szCs w:val="22"/>
        </w:rPr>
        <w:t>руб</w:t>
      </w:r>
      <w:proofErr w:type="spellEnd"/>
      <w:r w:rsidRPr="002D3C56">
        <w:rPr>
          <w:rStyle w:val="a9"/>
          <w:b/>
          <w:bCs/>
          <w:color w:val="000000"/>
          <w:sz w:val="22"/>
          <w:szCs w:val="22"/>
        </w:rPr>
        <w:t>/</w:t>
      </w:r>
      <w:proofErr w:type="gramStart"/>
      <w:r w:rsidRPr="002D3C56">
        <w:rPr>
          <w:rStyle w:val="a9"/>
          <w:b/>
          <w:bCs/>
          <w:color w:val="000000"/>
          <w:sz w:val="22"/>
          <w:szCs w:val="22"/>
        </w:rPr>
        <w:t>чел</w:t>
      </w:r>
      <w:r w:rsidRPr="002D3C56">
        <w:rPr>
          <w:rStyle w:val="a8"/>
          <w:color w:val="000000"/>
          <w:sz w:val="22"/>
          <w:szCs w:val="22"/>
        </w:rPr>
        <w:t>.(</w:t>
      </w:r>
      <w:proofErr w:type="gramEnd"/>
      <w:r w:rsidRPr="002D3C56">
        <w:rPr>
          <w:rStyle w:val="a8"/>
          <w:color w:val="000000"/>
          <w:sz w:val="22"/>
          <w:szCs w:val="22"/>
        </w:rPr>
        <w:t>эконом вариант, проживание с удобствами на этаже).  </w:t>
      </w:r>
    </w:p>
    <w:p w14:paraId="17154462" w14:textId="77777777" w:rsidR="002D3C56" w:rsidRPr="002D3C56" w:rsidRDefault="002D3C56" w:rsidP="002D3C56">
      <w:pPr>
        <w:pStyle w:val="5"/>
        <w:rPr>
          <w:rFonts w:ascii="Times New Roman" w:hAnsi="Times New Roman" w:cs="Times New Roman"/>
          <w:color w:val="000000"/>
        </w:rPr>
      </w:pPr>
      <w:r w:rsidRPr="002D3C56">
        <w:rPr>
          <w:rStyle w:val="a9"/>
          <w:rFonts w:ascii="Times New Roman" w:hAnsi="Times New Roman" w:cs="Times New Roman"/>
          <w:color w:val="000000"/>
        </w:rPr>
        <w:t>В стоимость фестивальной путевки включено: </w:t>
      </w:r>
    </w:p>
    <w:p w14:paraId="25ED1DD3" w14:textId="77777777" w:rsidR="002D3C56" w:rsidRPr="002D3C56" w:rsidRDefault="002D3C56" w:rsidP="002D3C56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размещение в выбранной категории;</w:t>
      </w:r>
    </w:p>
    <w:p w14:paraId="149DE04D" w14:textId="77777777" w:rsidR="002D3C56" w:rsidRPr="002D3C56" w:rsidRDefault="002D3C56" w:rsidP="002D3C56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питание завтрак, обед, ужин (начиная с обеда в день заезда, заканчивая завтраком в день отъезда);</w:t>
      </w:r>
    </w:p>
    <w:p w14:paraId="07B2A9BE" w14:textId="77777777" w:rsidR="002D3C56" w:rsidRPr="002D3C56" w:rsidRDefault="002D3C56" w:rsidP="002D3C56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Style w:val="a8"/>
          <w:rFonts w:ascii="Times New Roman" w:hAnsi="Times New Roman"/>
          <w:color w:val="000000"/>
        </w:rPr>
        <w:t>один</w:t>
      </w:r>
      <w:r w:rsidRPr="002D3C56">
        <w:rPr>
          <w:rStyle w:val="apple-converted-space"/>
          <w:rFonts w:ascii="Times New Roman" w:hAnsi="Times New Roman"/>
          <w:color w:val="000000"/>
        </w:rPr>
        <w:t> </w:t>
      </w:r>
      <w:r w:rsidRPr="002D3C56">
        <w:rPr>
          <w:rFonts w:ascii="Times New Roman" w:hAnsi="Times New Roman"/>
          <w:color w:val="000000"/>
        </w:rPr>
        <w:t>конкурсный номер в подарок</w:t>
      </w:r>
      <w:proofErr w:type="gramStart"/>
      <w:r w:rsidRPr="002D3C56">
        <w:rPr>
          <w:rFonts w:ascii="Times New Roman" w:hAnsi="Times New Roman"/>
          <w:color w:val="000000"/>
        </w:rPr>
        <w:t xml:space="preserve">  </w:t>
      </w:r>
      <w:r w:rsidRPr="002D3C56">
        <w:rPr>
          <w:rStyle w:val="apple-converted-space"/>
          <w:rFonts w:ascii="Times New Roman" w:hAnsi="Times New Roman"/>
          <w:i/>
          <w:iCs/>
          <w:color w:val="000000"/>
        </w:rPr>
        <w:t> </w:t>
      </w:r>
      <w:r w:rsidRPr="002D3C56">
        <w:rPr>
          <w:rStyle w:val="a9"/>
          <w:rFonts w:ascii="Times New Roman" w:hAnsi="Times New Roman"/>
          <w:color w:val="000000"/>
        </w:rPr>
        <w:t>(</w:t>
      </w:r>
      <w:proofErr w:type="gramEnd"/>
      <w:r w:rsidRPr="002D3C56">
        <w:rPr>
          <w:rStyle w:val="a9"/>
          <w:rFonts w:ascii="Times New Roman" w:hAnsi="Times New Roman"/>
          <w:color w:val="000000"/>
        </w:rPr>
        <w:t>все последующие номинации  - платно);</w:t>
      </w:r>
    </w:p>
    <w:p w14:paraId="6C26813D" w14:textId="77777777" w:rsidR="002D3C56" w:rsidRPr="002D3C56" w:rsidRDefault="002D3C56" w:rsidP="002D3C56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Style w:val="a8"/>
          <w:rFonts w:ascii="Times New Roman" w:hAnsi="Times New Roman"/>
          <w:color w:val="000000"/>
        </w:rPr>
        <w:t>один</w:t>
      </w:r>
      <w:r w:rsidRPr="002D3C56">
        <w:rPr>
          <w:rStyle w:val="apple-converted-space"/>
          <w:rFonts w:ascii="Times New Roman" w:hAnsi="Times New Roman"/>
          <w:color w:val="000000"/>
        </w:rPr>
        <w:t> </w:t>
      </w:r>
      <w:r w:rsidRPr="002D3C56">
        <w:rPr>
          <w:rFonts w:ascii="Times New Roman" w:hAnsi="Times New Roman"/>
          <w:color w:val="000000"/>
        </w:rPr>
        <w:t xml:space="preserve">бесплатный руководитель на группу от </w:t>
      </w:r>
      <w:proofErr w:type="gramStart"/>
      <w:r w:rsidRPr="002D3C56">
        <w:rPr>
          <w:rFonts w:ascii="Times New Roman" w:hAnsi="Times New Roman"/>
          <w:color w:val="000000"/>
        </w:rPr>
        <w:t>15-ти</w:t>
      </w:r>
      <w:proofErr w:type="gramEnd"/>
      <w:r w:rsidRPr="002D3C56">
        <w:rPr>
          <w:rFonts w:ascii="Times New Roman" w:hAnsi="Times New Roman"/>
          <w:color w:val="000000"/>
        </w:rPr>
        <w:t xml:space="preserve"> человек.</w:t>
      </w:r>
      <w:r w:rsidRPr="002D3C56">
        <w:rPr>
          <w:rStyle w:val="a9"/>
          <w:rFonts w:ascii="Times New Roman" w:hAnsi="Times New Roman"/>
          <w:color w:val="000000"/>
        </w:rPr>
        <w:t>;</w:t>
      </w:r>
    </w:p>
    <w:p w14:paraId="1C38E93D" w14:textId="77777777" w:rsidR="002D3C56" w:rsidRPr="002D3C56" w:rsidRDefault="002D3C56" w:rsidP="002D3C56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вход на территорию Вотчины (для детских групп, участников конкурса)</w:t>
      </w:r>
      <w:r w:rsidRPr="002D3C56">
        <w:rPr>
          <w:rStyle w:val="a9"/>
          <w:rFonts w:ascii="Times New Roman" w:hAnsi="Times New Roman"/>
          <w:color w:val="000000"/>
        </w:rPr>
        <w:t>;</w:t>
      </w:r>
    </w:p>
    <w:p w14:paraId="4E58882D" w14:textId="77777777" w:rsidR="002D3C56" w:rsidRPr="002D3C56" w:rsidRDefault="002D3C56" w:rsidP="002D3C56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посещение терема Деда Мороза и встреча с Главным Волшебником страны (для детских групп, участников конкурса)</w:t>
      </w:r>
      <w:r w:rsidRPr="002D3C56">
        <w:rPr>
          <w:rStyle w:val="a9"/>
          <w:rFonts w:ascii="Times New Roman" w:hAnsi="Times New Roman"/>
          <w:color w:val="000000"/>
        </w:rPr>
        <w:t>;</w:t>
      </w:r>
    </w:p>
    <w:p w14:paraId="356CF6F9" w14:textId="77777777" w:rsidR="002D3C56" w:rsidRPr="002D3C56" w:rsidRDefault="002D3C56" w:rsidP="002D3C56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путешествие по тропе сказок.</w:t>
      </w:r>
    </w:p>
    <w:p w14:paraId="304B7305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9"/>
          <w:b/>
          <w:bCs/>
          <w:color w:val="000000"/>
          <w:sz w:val="22"/>
          <w:szCs w:val="22"/>
        </w:rPr>
        <w:t>Дополнительно оплачивается: </w:t>
      </w:r>
    </w:p>
    <w:p w14:paraId="59884202" w14:textId="77777777" w:rsidR="002D3C56" w:rsidRPr="002D3C56" w:rsidRDefault="002D3C56" w:rsidP="002D3C56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дополнительные сутки проживания в гостинице;</w:t>
      </w:r>
    </w:p>
    <w:p w14:paraId="5B593399" w14:textId="77777777" w:rsidR="002D3C56" w:rsidRPr="002D3C56" w:rsidRDefault="002D3C56" w:rsidP="002D3C56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 xml:space="preserve">посещение Вотчины для взрослых (сопровождающих) с доплатой от 1900 </w:t>
      </w:r>
      <w:proofErr w:type="spellStart"/>
      <w:r w:rsidRPr="002D3C56">
        <w:rPr>
          <w:rFonts w:ascii="Times New Roman" w:hAnsi="Times New Roman"/>
          <w:color w:val="000000"/>
        </w:rPr>
        <w:t>руб</w:t>
      </w:r>
      <w:proofErr w:type="spellEnd"/>
      <w:r w:rsidRPr="002D3C56">
        <w:rPr>
          <w:rFonts w:ascii="Times New Roman" w:hAnsi="Times New Roman"/>
          <w:color w:val="000000"/>
        </w:rPr>
        <w:t>/чел</w:t>
      </w:r>
      <w:r w:rsidRPr="002D3C56">
        <w:rPr>
          <w:rStyle w:val="a9"/>
          <w:rFonts w:ascii="Times New Roman" w:hAnsi="Times New Roman"/>
          <w:color w:val="000000"/>
        </w:rPr>
        <w:t>;</w:t>
      </w:r>
    </w:p>
    <w:p w14:paraId="081D4B81" w14:textId="77777777" w:rsidR="002D3C56" w:rsidRPr="002D3C56" w:rsidRDefault="002D3C56" w:rsidP="002D3C56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подарок от Деда Мороза</w:t>
      </w:r>
      <w:r w:rsidRPr="002D3C56">
        <w:rPr>
          <w:rStyle w:val="a9"/>
          <w:rFonts w:ascii="Times New Roman" w:hAnsi="Times New Roman"/>
          <w:color w:val="000000"/>
        </w:rPr>
        <w:t>;</w:t>
      </w:r>
    </w:p>
    <w:p w14:paraId="66E63BF3" w14:textId="77777777" w:rsidR="002D3C56" w:rsidRPr="002D3C56" w:rsidRDefault="002D3C56" w:rsidP="002D3C56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медали, дополнительные кубки. именные дипломы</w:t>
      </w:r>
      <w:r w:rsidRPr="002D3C56">
        <w:rPr>
          <w:rStyle w:val="a9"/>
          <w:rFonts w:ascii="Times New Roman" w:hAnsi="Times New Roman"/>
          <w:color w:val="000000"/>
        </w:rPr>
        <w:t>;</w:t>
      </w:r>
    </w:p>
    <w:p w14:paraId="2996B9F0" w14:textId="77777777" w:rsidR="002D3C56" w:rsidRPr="002D3C56" w:rsidRDefault="002D3C56" w:rsidP="002D3C56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входные билеты в музеи;</w:t>
      </w:r>
    </w:p>
    <w:p w14:paraId="1667EBCE" w14:textId="77777777" w:rsidR="002D3C56" w:rsidRPr="002D3C56" w:rsidRDefault="002D3C56" w:rsidP="002D3C56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proofErr w:type="spellStart"/>
      <w:r w:rsidRPr="002D3C56">
        <w:rPr>
          <w:rFonts w:ascii="Times New Roman" w:hAnsi="Times New Roman"/>
          <w:color w:val="000000"/>
        </w:rPr>
        <w:t>абгрейд</w:t>
      </w:r>
      <w:proofErr w:type="spellEnd"/>
      <w:r w:rsidRPr="002D3C56">
        <w:rPr>
          <w:rFonts w:ascii="Times New Roman" w:hAnsi="Times New Roman"/>
          <w:color w:val="000000"/>
        </w:rPr>
        <w:t xml:space="preserve"> номеров в гостинице.</w:t>
      </w:r>
    </w:p>
    <w:p w14:paraId="2BCDF97B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Программа:</w:t>
      </w:r>
    </w:p>
    <w:p w14:paraId="17E8ADA4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1 день</w:t>
      </w:r>
    </w:p>
    <w:p w14:paraId="545A2AC5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заезд, встреча с вокзала Котлас Южный, трансфер до города Великий Устюг.</w:t>
      </w:r>
    </w:p>
    <w:p w14:paraId="22279844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заселение в гостиницу, обед, ужин,</w:t>
      </w:r>
    </w:p>
    <w:p w14:paraId="6409343B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встреча с организаторами (приветственный коктейль)</w:t>
      </w:r>
    </w:p>
    <w:p w14:paraId="502598DE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2 день</w:t>
      </w:r>
    </w:p>
    <w:p w14:paraId="4D6669E5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lastRenderedPageBreak/>
        <w:t>питание по программе</w:t>
      </w:r>
    </w:p>
    <w:p w14:paraId="6CF94996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репетиции, конкурсный день, награждение, мастер-классы, творческие лаборатории.</w:t>
      </w:r>
    </w:p>
    <w:p w14:paraId="3288DFB4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3 день </w:t>
      </w:r>
    </w:p>
    <w:p w14:paraId="47FAB88F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питание по программе</w:t>
      </w:r>
    </w:p>
    <w:p w14:paraId="78871A51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посещение Вотчины Деда Мороза (отъезд для программы 3 дня)</w:t>
      </w:r>
    </w:p>
    <w:p w14:paraId="7209837E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4 день</w:t>
      </w:r>
    </w:p>
    <w:p w14:paraId="72067287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завтрак, освобождение гостиницы до 10.00.</w:t>
      </w:r>
    </w:p>
    <w:p w14:paraId="7C64ABB0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proofErr w:type="spellStart"/>
      <w:proofErr w:type="gramStart"/>
      <w:r w:rsidRPr="002D3C56">
        <w:rPr>
          <w:color w:val="000000"/>
          <w:sz w:val="22"/>
          <w:szCs w:val="22"/>
        </w:rPr>
        <w:t>доп.экскурсии</w:t>
      </w:r>
      <w:proofErr w:type="spellEnd"/>
      <w:proofErr w:type="gramEnd"/>
      <w:r w:rsidRPr="002D3C56">
        <w:rPr>
          <w:color w:val="000000"/>
          <w:sz w:val="22"/>
          <w:szCs w:val="22"/>
        </w:rPr>
        <w:t>, отъезды по графику.</w:t>
      </w:r>
    </w:p>
    <w:p w14:paraId="3D1B6883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*развлекательные мероприятия, дискотеки, мастер-классы уточнять в оргкомитете.</w:t>
      </w:r>
    </w:p>
    <w:p w14:paraId="5F8540E1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Аккредитация участников-коллективов городов Котлас и Великий Устюг:</w:t>
      </w:r>
    </w:p>
    <w:p w14:paraId="1616E908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Основная номинация:</w:t>
      </w:r>
    </w:p>
    <w:p w14:paraId="07F6A3F6" w14:textId="77777777" w:rsidR="002D3C56" w:rsidRPr="002D3C56" w:rsidRDefault="002D3C56" w:rsidP="002D3C56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 xml:space="preserve">«Соло» - 2500 </w:t>
      </w:r>
      <w:proofErr w:type="spellStart"/>
      <w:r w:rsidRPr="002D3C56">
        <w:rPr>
          <w:rFonts w:ascii="Times New Roman" w:hAnsi="Times New Roman"/>
          <w:color w:val="000000"/>
        </w:rPr>
        <w:t>руб</w:t>
      </w:r>
      <w:proofErr w:type="spellEnd"/>
      <w:r w:rsidRPr="002D3C56">
        <w:rPr>
          <w:rFonts w:ascii="Times New Roman" w:hAnsi="Times New Roman"/>
          <w:color w:val="000000"/>
        </w:rPr>
        <w:t>/чел за номер</w:t>
      </w:r>
    </w:p>
    <w:p w14:paraId="1BFCD5DB" w14:textId="77777777" w:rsidR="002D3C56" w:rsidRPr="002D3C56" w:rsidRDefault="002D3C56" w:rsidP="002D3C56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 xml:space="preserve">«от 2 до 5 человек» - 1500 </w:t>
      </w:r>
      <w:proofErr w:type="spellStart"/>
      <w:r w:rsidRPr="002D3C56">
        <w:rPr>
          <w:rFonts w:ascii="Times New Roman" w:hAnsi="Times New Roman"/>
          <w:color w:val="000000"/>
        </w:rPr>
        <w:t>руб</w:t>
      </w:r>
      <w:proofErr w:type="spellEnd"/>
      <w:r w:rsidRPr="002D3C56">
        <w:rPr>
          <w:rFonts w:ascii="Times New Roman" w:hAnsi="Times New Roman"/>
          <w:color w:val="000000"/>
        </w:rPr>
        <w:t>/чел за номер</w:t>
      </w:r>
    </w:p>
    <w:p w14:paraId="4DA502F5" w14:textId="77777777" w:rsidR="002D3C56" w:rsidRPr="002D3C56" w:rsidRDefault="002D3C56" w:rsidP="002D3C56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 xml:space="preserve">«Коллектив от 6 человек» - 950 </w:t>
      </w:r>
      <w:proofErr w:type="spellStart"/>
      <w:r w:rsidRPr="002D3C56">
        <w:rPr>
          <w:rFonts w:ascii="Times New Roman" w:hAnsi="Times New Roman"/>
          <w:color w:val="000000"/>
        </w:rPr>
        <w:t>руб</w:t>
      </w:r>
      <w:proofErr w:type="spellEnd"/>
      <w:r w:rsidRPr="002D3C56">
        <w:rPr>
          <w:rFonts w:ascii="Times New Roman" w:hAnsi="Times New Roman"/>
          <w:color w:val="000000"/>
        </w:rPr>
        <w:t>/чел.</w:t>
      </w:r>
    </w:p>
    <w:p w14:paraId="4E6F4705" w14:textId="77777777" w:rsidR="002D3C56" w:rsidRPr="002D3C56" w:rsidRDefault="002D3C56" w:rsidP="002D3C56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 xml:space="preserve">«Балетмейстерская работа» - 2000 </w:t>
      </w:r>
      <w:proofErr w:type="spellStart"/>
      <w:r w:rsidRPr="002D3C56">
        <w:rPr>
          <w:rFonts w:ascii="Times New Roman" w:hAnsi="Times New Roman"/>
          <w:color w:val="000000"/>
        </w:rPr>
        <w:t>руб</w:t>
      </w:r>
      <w:proofErr w:type="spellEnd"/>
      <w:r w:rsidRPr="002D3C56">
        <w:rPr>
          <w:rFonts w:ascii="Times New Roman" w:hAnsi="Times New Roman"/>
          <w:color w:val="000000"/>
        </w:rPr>
        <w:t>/чел</w:t>
      </w:r>
    </w:p>
    <w:p w14:paraId="1E0478BD" w14:textId="77777777" w:rsidR="002D3C56" w:rsidRPr="002D3C56" w:rsidRDefault="002D3C56" w:rsidP="002D3C56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 xml:space="preserve">«Участие в мастер-классах по направлениям» 1000 </w:t>
      </w:r>
      <w:proofErr w:type="spellStart"/>
      <w:r w:rsidRPr="002D3C56">
        <w:rPr>
          <w:rFonts w:ascii="Times New Roman" w:hAnsi="Times New Roman"/>
          <w:color w:val="000000"/>
        </w:rPr>
        <w:t>руб</w:t>
      </w:r>
      <w:proofErr w:type="spellEnd"/>
      <w:r w:rsidRPr="002D3C56">
        <w:rPr>
          <w:rFonts w:ascii="Times New Roman" w:hAnsi="Times New Roman"/>
          <w:color w:val="000000"/>
        </w:rPr>
        <w:t>/чел.</w:t>
      </w:r>
    </w:p>
    <w:p w14:paraId="2C98B00C" w14:textId="77777777" w:rsidR="002D3C56" w:rsidRPr="002D3C56" w:rsidRDefault="002D3C56" w:rsidP="002D3C56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 xml:space="preserve">«Театр» - 12 000 </w:t>
      </w:r>
      <w:proofErr w:type="spellStart"/>
      <w:r w:rsidRPr="002D3C56">
        <w:rPr>
          <w:rFonts w:ascii="Times New Roman" w:hAnsi="Times New Roman"/>
          <w:color w:val="000000"/>
        </w:rPr>
        <w:t>руб</w:t>
      </w:r>
      <w:proofErr w:type="spellEnd"/>
      <w:r w:rsidRPr="002D3C56">
        <w:rPr>
          <w:rFonts w:ascii="Times New Roman" w:hAnsi="Times New Roman"/>
          <w:color w:val="000000"/>
        </w:rPr>
        <w:t>/коллектив</w:t>
      </w:r>
    </w:p>
    <w:p w14:paraId="78A6777A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Дополнительная номинация (руб.):</w:t>
      </w:r>
    </w:p>
    <w:p w14:paraId="2542693A" w14:textId="77777777" w:rsidR="002D3C56" w:rsidRPr="002D3C56" w:rsidRDefault="002D3C56" w:rsidP="002D3C56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 xml:space="preserve">«Соло» - 2000 </w:t>
      </w:r>
      <w:proofErr w:type="spellStart"/>
      <w:r w:rsidRPr="002D3C56">
        <w:rPr>
          <w:rFonts w:ascii="Times New Roman" w:hAnsi="Times New Roman"/>
          <w:color w:val="000000"/>
        </w:rPr>
        <w:t>руб</w:t>
      </w:r>
      <w:proofErr w:type="spellEnd"/>
      <w:r w:rsidRPr="002D3C56">
        <w:rPr>
          <w:rFonts w:ascii="Times New Roman" w:hAnsi="Times New Roman"/>
          <w:color w:val="000000"/>
        </w:rPr>
        <w:t>/чел за номер. </w:t>
      </w:r>
    </w:p>
    <w:p w14:paraId="7FCB8ABE" w14:textId="77777777" w:rsidR="002D3C56" w:rsidRPr="002D3C56" w:rsidRDefault="002D3C56" w:rsidP="002D3C56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 xml:space="preserve">«от 2 до 5 человек» - 1000 </w:t>
      </w:r>
      <w:proofErr w:type="spellStart"/>
      <w:r w:rsidRPr="002D3C56">
        <w:rPr>
          <w:rFonts w:ascii="Times New Roman" w:hAnsi="Times New Roman"/>
          <w:color w:val="000000"/>
        </w:rPr>
        <w:t>руб</w:t>
      </w:r>
      <w:proofErr w:type="spellEnd"/>
      <w:r w:rsidRPr="002D3C56">
        <w:rPr>
          <w:rFonts w:ascii="Times New Roman" w:hAnsi="Times New Roman"/>
          <w:color w:val="000000"/>
        </w:rPr>
        <w:t>/чел за номер.</w:t>
      </w:r>
    </w:p>
    <w:p w14:paraId="3E968F76" w14:textId="77777777" w:rsidR="002D3C56" w:rsidRPr="002D3C56" w:rsidRDefault="002D3C56" w:rsidP="002D3C56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 xml:space="preserve">«Коллектив от 6 </w:t>
      </w:r>
      <w:proofErr w:type="gramStart"/>
      <w:r w:rsidRPr="002D3C56">
        <w:rPr>
          <w:rFonts w:ascii="Times New Roman" w:hAnsi="Times New Roman"/>
          <w:color w:val="000000"/>
        </w:rPr>
        <w:t>чел</w:t>
      </w:r>
      <w:proofErr w:type="gramEnd"/>
      <w:r w:rsidRPr="002D3C56">
        <w:rPr>
          <w:rFonts w:ascii="Times New Roman" w:hAnsi="Times New Roman"/>
          <w:color w:val="000000"/>
        </w:rPr>
        <w:t>» - 7500 руб. за коллектив.</w:t>
      </w:r>
    </w:p>
    <w:p w14:paraId="310A860C" w14:textId="77777777" w:rsidR="002D3C56" w:rsidRPr="002D3C56" w:rsidRDefault="002D3C56" w:rsidP="002D3C56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 xml:space="preserve">«Театр» - 10 000 </w:t>
      </w:r>
      <w:proofErr w:type="spellStart"/>
      <w:r w:rsidRPr="002D3C56">
        <w:rPr>
          <w:rFonts w:ascii="Times New Roman" w:hAnsi="Times New Roman"/>
          <w:color w:val="000000"/>
        </w:rPr>
        <w:t>руб</w:t>
      </w:r>
      <w:proofErr w:type="spellEnd"/>
      <w:r w:rsidRPr="002D3C56">
        <w:rPr>
          <w:rFonts w:ascii="Times New Roman" w:hAnsi="Times New Roman"/>
          <w:color w:val="000000"/>
        </w:rPr>
        <w:t>/коллектив</w:t>
      </w:r>
    </w:p>
    <w:p w14:paraId="7BC54E93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1. Организатор - Творческое Объединение "Шаг Вперёд" Министерство культуры РФ.</w:t>
      </w:r>
    </w:p>
    <w:p w14:paraId="5B6463E6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2. Задачи фестиваля-конкурса.</w:t>
      </w:r>
    </w:p>
    <w:p w14:paraId="35594A31" w14:textId="77777777" w:rsidR="002D3C56" w:rsidRPr="002D3C56" w:rsidRDefault="002D3C56" w:rsidP="002D3C56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Привлечения талантливых детей и молодёжи.</w:t>
      </w:r>
    </w:p>
    <w:p w14:paraId="3D801943" w14:textId="77777777" w:rsidR="002D3C56" w:rsidRPr="002D3C56" w:rsidRDefault="002D3C56" w:rsidP="002D3C56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Содействие реализации творческих способностей и гармоничного развития личности.</w:t>
      </w:r>
    </w:p>
    <w:p w14:paraId="7655E28C" w14:textId="77777777" w:rsidR="002D3C56" w:rsidRPr="002D3C56" w:rsidRDefault="002D3C56" w:rsidP="002D3C56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Расширение культурного межнационального сотрудничества.</w:t>
      </w:r>
    </w:p>
    <w:p w14:paraId="57E11270" w14:textId="77777777" w:rsidR="002D3C56" w:rsidRPr="002D3C56" w:rsidRDefault="002D3C56" w:rsidP="002D3C56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Привлечение внимания российской общественности к проблемам любительского и профессионального творчества.</w:t>
      </w:r>
    </w:p>
    <w:p w14:paraId="708D3D02" w14:textId="77777777" w:rsidR="002D3C56" w:rsidRPr="002D3C56" w:rsidRDefault="002D3C56" w:rsidP="002D3C56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Содействие возникновению и укреплению разносторонних творческих контактов между участниками фестиваля-конкурса.</w:t>
      </w:r>
    </w:p>
    <w:p w14:paraId="756A6C43" w14:textId="77777777" w:rsidR="002D3C56" w:rsidRPr="002D3C56" w:rsidRDefault="002D3C56" w:rsidP="002D3C56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Повышение исполнительского мастерства и сценической культуры участников фестиваля-конкурса.</w:t>
      </w:r>
    </w:p>
    <w:p w14:paraId="0EC82DD2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3. Основные условия фестиваля-конкурса.</w:t>
      </w:r>
    </w:p>
    <w:p w14:paraId="30927EEC" w14:textId="77777777" w:rsidR="002D3C56" w:rsidRPr="002D3C56" w:rsidRDefault="002D3C56" w:rsidP="002D3C56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К участию в конкурсе допускаются: творческие коллективы и солисты, своевременно и надлежащим образом подавшие заявку на участие и оплатившие организационный взнос.</w:t>
      </w:r>
    </w:p>
    <w:p w14:paraId="7F1BEEF5" w14:textId="77777777" w:rsidR="002D3C56" w:rsidRPr="002D3C56" w:rsidRDefault="002D3C56" w:rsidP="002D3C56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Заявку установленного образца необходимо прислать на электронный адрес: </w:t>
      </w:r>
      <w:r w:rsidRPr="002D3C56">
        <w:rPr>
          <w:rStyle w:val="a8"/>
          <w:rFonts w:ascii="Times New Roman" w:hAnsi="Times New Roman"/>
          <w:color w:val="000000"/>
        </w:rPr>
        <w:t>info@festivalru.ru</w:t>
      </w:r>
      <w:r w:rsidRPr="002D3C56">
        <w:rPr>
          <w:rFonts w:ascii="Times New Roman" w:hAnsi="Times New Roman"/>
          <w:color w:val="000000"/>
        </w:rPr>
        <w:t>, либо отправить с сайта </w:t>
      </w:r>
      <w:r w:rsidRPr="002D3C56">
        <w:rPr>
          <w:rStyle w:val="a8"/>
          <w:rFonts w:ascii="Times New Roman" w:hAnsi="Times New Roman"/>
          <w:color w:val="000000"/>
        </w:rPr>
        <w:t>www.festivalru.ru.</w:t>
      </w:r>
      <w:r w:rsidRPr="002D3C56">
        <w:rPr>
          <w:rFonts w:ascii="Times New Roman" w:hAnsi="Times New Roman"/>
          <w:color w:val="000000"/>
        </w:rPr>
        <w:t> Оргкомитет имеет право прекратить прием заявок до установленного срока, если лимит участников номинации исчерпан.</w:t>
      </w:r>
    </w:p>
    <w:p w14:paraId="6DAB3B4A" w14:textId="77777777" w:rsidR="002D3C56" w:rsidRPr="002D3C56" w:rsidRDefault="002D3C56" w:rsidP="002D3C56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Размещение, трансфер и экскурсионная программа осуществляется официальными партнерами Творческого объединения "ШАГ ВПЕРЁД".</w:t>
      </w:r>
    </w:p>
    <w:p w14:paraId="5D0E83B0" w14:textId="77777777" w:rsidR="002D3C56" w:rsidRPr="002D3C56" w:rsidRDefault="002D3C56" w:rsidP="002D3C56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 xml:space="preserve">Допускается участие в дополнительной номинации </w:t>
      </w:r>
      <w:proofErr w:type="spellStart"/>
      <w:proofErr w:type="gramStart"/>
      <w:r w:rsidRPr="002D3C56">
        <w:rPr>
          <w:rFonts w:ascii="Times New Roman" w:hAnsi="Times New Roman"/>
          <w:color w:val="000000"/>
        </w:rPr>
        <w:t>см.финансовые</w:t>
      </w:r>
      <w:proofErr w:type="spellEnd"/>
      <w:proofErr w:type="gramEnd"/>
      <w:r w:rsidRPr="002D3C56">
        <w:rPr>
          <w:rFonts w:ascii="Times New Roman" w:hAnsi="Times New Roman"/>
          <w:color w:val="000000"/>
        </w:rPr>
        <w:t xml:space="preserve"> условия.</w:t>
      </w:r>
    </w:p>
    <w:p w14:paraId="10DECFE1" w14:textId="77777777" w:rsidR="002D3C56" w:rsidRPr="002D3C56" w:rsidRDefault="002D3C56" w:rsidP="002D3C56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 xml:space="preserve">Репетиции и выступления проходят строго в соответствии с расписанием, составленным организаторами фестиваля-конкурса. Внести коррективы в заявленный репертуар можно не позднее, </w:t>
      </w:r>
      <w:r w:rsidRPr="002D3C56">
        <w:rPr>
          <w:rFonts w:ascii="Times New Roman" w:hAnsi="Times New Roman"/>
          <w:color w:val="000000"/>
        </w:rPr>
        <w:lastRenderedPageBreak/>
        <w:t>чем за 10 дней до начала фестивального тура, отправив соответствующее письменное уведомление арт-менеджеру фестиваля-конкурса по адресу </w:t>
      </w:r>
      <w:r w:rsidRPr="002D3C56">
        <w:rPr>
          <w:rStyle w:val="a8"/>
          <w:rFonts w:ascii="Times New Roman" w:hAnsi="Times New Roman"/>
          <w:color w:val="000000"/>
        </w:rPr>
        <w:t>info@festivalru.ru</w:t>
      </w:r>
      <w:r w:rsidRPr="002D3C56">
        <w:rPr>
          <w:rFonts w:ascii="Times New Roman" w:hAnsi="Times New Roman"/>
          <w:color w:val="000000"/>
        </w:rPr>
        <w:t>.</w:t>
      </w:r>
    </w:p>
    <w:p w14:paraId="4ED9B584" w14:textId="77777777" w:rsidR="002D3C56" w:rsidRPr="002D3C56" w:rsidRDefault="002D3C56" w:rsidP="002D3C56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Фонограммы (минусы) конкурсного выступления следует отправить арт-менеджеру фестиваля-конкурса по электронной почте </w:t>
      </w:r>
      <w:r w:rsidRPr="002D3C56">
        <w:rPr>
          <w:rStyle w:val="a8"/>
          <w:rFonts w:ascii="Times New Roman" w:hAnsi="Times New Roman"/>
          <w:color w:val="000000"/>
        </w:rPr>
        <w:t>info@festivalru.ru</w:t>
      </w:r>
      <w:r w:rsidRPr="002D3C56">
        <w:rPr>
          <w:rFonts w:ascii="Times New Roman" w:hAnsi="Times New Roman"/>
          <w:color w:val="000000"/>
        </w:rPr>
        <w:t xml:space="preserve"> (не позднее чем за 10 дней до начала фестиваля-конкурса), а также привезти их с собой на </w:t>
      </w:r>
      <w:proofErr w:type="spellStart"/>
      <w:r w:rsidRPr="002D3C56">
        <w:rPr>
          <w:rFonts w:ascii="Times New Roman" w:hAnsi="Times New Roman"/>
          <w:color w:val="000000"/>
        </w:rPr>
        <w:t>флеш</w:t>
      </w:r>
      <w:proofErr w:type="spellEnd"/>
      <w:r w:rsidRPr="002D3C56">
        <w:rPr>
          <w:rFonts w:ascii="Times New Roman" w:hAnsi="Times New Roman"/>
          <w:color w:val="000000"/>
        </w:rPr>
        <w:t>-носителе и (или) на CD (каждый трек – на отдельном CD). Название фонограммы должно соответствовать названию конкурсного номера.</w:t>
      </w:r>
    </w:p>
    <w:p w14:paraId="11156D6F" w14:textId="77777777" w:rsidR="002D3C56" w:rsidRPr="002D3C56" w:rsidRDefault="002D3C56" w:rsidP="002D3C56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Технический райдер конкурсного выступления должен быть указан в Заявке на участие. Возможность выполнения технического райдера подтверждает арт-менеджер фестиваля-конкурса.</w:t>
      </w:r>
    </w:p>
    <w:p w14:paraId="7E14050D" w14:textId="77777777" w:rsidR="002D3C56" w:rsidRPr="002D3C56" w:rsidRDefault="002D3C56" w:rsidP="002D3C56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Порядок конкурсных выступлений определяется Оргкомитетом.</w:t>
      </w:r>
    </w:p>
    <w:p w14:paraId="6112B9BC" w14:textId="77777777" w:rsidR="002D3C56" w:rsidRPr="002D3C56" w:rsidRDefault="002D3C56" w:rsidP="002D3C56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Не допускается выступление вокалистов под фонограмму «плюс».</w:t>
      </w:r>
    </w:p>
    <w:p w14:paraId="266C3E6F" w14:textId="77777777" w:rsidR="002D3C56" w:rsidRPr="002D3C56" w:rsidRDefault="002D3C56" w:rsidP="002D3C56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Не допускается голосовое или инструментальное (караоке) дублирование основных партий для солистов, прописанный бэк – вокал для ансамблей.</w:t>
      </w:r>
    </w:p>
    <w:p w14:paraId="21A3F9B3" w14:textId="77777777" w:rsidR="002D3C56" w:rsidRPr="002D3C56" w:rsidRDefault="002D3C56" w:rsidP="002D3C56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Сюжетно-тематическая основа конкурсных выступлений, музыкальный и драматургический материал, костюмы, сценические движения и жесты должны строго соответствовать возрасту выступающих. Тексты исполняемых произведений (в том числе на иностранном языке) не должны содержать неприемлемые, вульгарные или непонятные конкурсантам слова и выражения.</w:t>
      </w:r>
    </w:p>
    <w:p w14:paraId="2AAF058C" w14:textId="77777777" w:rsidR="002D3C56" w:rsidRPr="002D3C56" w:rsidRDefault="002D3C56" w:rsidP="002D3C56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Фото- и видеосъемка выступлений конкурсантами и сопровождающими их лицами для личного пользования разрешена. Профессиональная фото-видеосъемка проводится исключительно партнерами Творческого объединения «ШАГ ВПЕРЁД».</w:t>
      </w:r>
    </w:p>
    <w:p w14:paraId="17748435" w14:textId="77777777" w:rsidR="002D3C56" w:rsidRPr="002D3C56" w:rsidRDefault="002D3C56" w:rsidP="002D3C56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Участие в фестивале-конкурсе подразумевает безусловное согласие конкурсантов и их руководителей со всеми пунктами данного Положения. Невыполнение условий Положения влечет за собой дисквалификацию участника без возможности возврата организационного взноса. Все претензии и пожелания в адрес Оргкомитета принимаются только в письменном виде по электронной почте: </w:t>
      </w:r>
      <w:r w:rsidRPr="002D3C56">
        <w:rPr>
          <w:rStyle w:val="a8"/>
          <w:rFonts w:ascii="Times New Roman" w:hAnsi="Times New Roman"/>
          <w:color w:val="000000"/>
        </w:rPr>
        <w:t>info@festivalru.ru</w:t>
      </w:r>
      <w:r w:rsidRPr="002D3C56">
        <w:rPr>
          <w:rFonts w:ascii="Times New Roman" w:hAnsi="Times New Roman"/>
          <w:color w:val="000000"/>
        </w:rPr>
        <w:t>.</w:t>
      </w:r>
    </w:p>
    <w:p w14:paraId="6C00AF81" w14:textId="77777777" w:rsidR="002D3C56" w:rsidRPr="002D3C56" w:rsidRDefault="002D3C56" w:rsidP="002D3C56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Программа по номинациям конкурсных номеров формируется после окончания приема заявок. Организаторы оставляют за собой право вносить изменения и дополнения в программу.</w:t>
      </w:r>
    </w:p>
    <w:p w14:paraId="7159E84A" w14:textId="77777777" w:rsidR="002D3C56" w:rsidRPr="002D3C56" w:rsidRDefault="002D3C56" w:rsidP="002D3C56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Заявки окончательно регистрируются после получения копии платежного документа, подтверждающего участие. Форма заявки прилагается.</w:t>
      </w:r>
    </w:p>
    <w:p w14:paraId="21314576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4. Номинации, возрастная категория.</w:t>
      </w:r>
    </w:p>
    <w:p w14:paraId="7A428CF7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Вокальное исполнительство. </w:t>
      </w:r>
      <w:r w:rsidRPr="002D3C56">
        <w:rPr>
          <w:color w:val="000000"/>
          <w:sz w:val="22"/>
          <w:szCs w:val="22"/>
        </w:rPr>
        <w:t>Оценивается по одному или двум конкурсным номерам, не более 3,5 минут за каждый номер.</w:t>
      </w:r>
    </w:p>
    <w:p w14:paraId="6626DC69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Номинации: соло, дуэт, трио, квартет, квинтет, ансамбль от 6 человек, хор.</w:t>
      </w:r>
    </w:p>
    <w:p w14:paraId="7BE28B92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 xml:space="preserve">Возраст </w:t>
      </w:r>
      <w:proofErr w:type="gramStart"/>
      <w:r w:rsidRPr="002D3C56">
        <w:rPr>
          <w:color w:val="000000"/>
          <w:sz w:val="22"/>
          <w:szCs w:val="22"/>
        </w:rPr>
        <w:t>5-7</w:t>
      </w:r>
      <w:proofErr w:type="gramEnd"/>
      <w:r w:rsidRPr="002D3C56">
        <w:rPr>
          <w:color w:val="000000"/>
          <w:sz w:val="22"/>
          <w:szCs w:val="22"/>
        </w:rPr>
        <w:t xml:space="preserve"> лет, 8-9 лет; 10-12 лет; 13-15 лет; 16-18 лет; 19-25 лет; 26-40 лет; старше 40 лет; смешанная.</w:t>
      </w:r>
    </w:p>
    <w:p w14:paraId="3D1161AA" w14:textId="77777777" w:rsidR="002D3C56" w:rsidRPr="002D3C56" w:rsidRDefault="002D3C56" w:rsidP="002D3C56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Народный вокал.</w:t>
      </w:r>
    </w:p>
    <w:p w14:paraId="5EDC99BD" w14:textId="77777777" w:rsidR="002D3C56" w:rsidRPr="002D3C56" w:rsidRDefault="002D3C56" w:rsidP="002D3C56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Академический вокал.</w:t>
      </w:r>
    </w:p>
    <w:p w14:paraId="5002BF7A" w14:textId="77777777" w:rsidR="002D3C56" w:rsidRPr="002D3C56" w:rsidRDefault="002D3C56" w:rsidP="002D3C56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Эстрадный вокал.</w:t>
      </w:r>
    </w:p>
    <w:p w14:paraId="147880AB" w14:textId="77777777" w:rsidR="002D3C56" w:rsidRPr="002D3C56" w:rsidRDefault="002D3C56" w:rsidP="002D3C56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Джазовый вокал.</w:t>
      </w:r>
    </w:p>
    <w:p w14:paraId="6DECCF53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Инструментальный жанр.  </w:t>
      </w:r>
      <w:r w:rsidRPr="002D3C56">
        <w:rPr>
          <w:color w:val="000000"/>
          <w:sz w:val="22"/>
          <w:szCs w:val="22"/>
        </w:rPr>
        <w:t>Оценивается по одному или двум конкурсным номерам, не более 3,5 минут за каждый номер.</w:t>
      </w:r>
    </w:p>
    <w:p w14:paraId="30DA8DA0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 xml:space="preserve">Возрастная группа: до 8 лет; </w:t>
      </w:r>
      <w:proofErr w:type="gramStart"/>
      <w:r w:rsidRPr="002D3C56">
        <w:rPr>
          <w:color w:val="000000"/>
          <w:sz w:val="22"/>
          <w:szCs w:val="22"/>
        </w:rPr>
        <w:t>9-12</w:t>
      </w:r>
      <w:proofErr w:type="gramEnd"/>
      <w:r w:rsidRPr="002D3C56">
        <w:rPr>
          <w:color w:val="000000"/>
          <w:sz w:val="22"/>
          <w:szCs w:val="22"/>
        </w:rPr>
        <w:t xml:space="preserve"> лет; 13-15 лет; 16-18 лет; 19-25 лет; от 25 лет и старше; смешанная.</w:t>
      </w:r>
    </w:p>
    <w:p w14:paraId="4B78114F" w14:textId="77777777" w:rsidR="002D3C56" w:rsidRPr="002D3C56" w:rsidRDefault="002D3C56" w:rsidP="002D3C56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Классический.</w:t>
      </w:r>
    </w:p>
    <w:p w14:paraId="583CE9E6" w14:textId="77777777" w:rsidR="002D3C56" w:rsidRPr="002D3C56" w:rsidRDefault="002D3C56" w:rsidP="002D3C56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Народный.</w:t>
      </w:r>
    </w:p>
    <w:p w14:paraId="33E61378" w14:textId="77777777" w:rsidR="002D3C56" w:rsidRPr="002D3C56" w:rsidRDefault="002D3C56" w:rsidP="002D3C56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Духовой.</w:t>
      </w:r>
    </w:p>
    <w:p w14:paraId="1C85A030" w14:textId="77777777" w:rsidR="002D3C56" w:rsidRPr="002D3C56" w:rsidRDefault="002D3C56" w:rsidP="002D3C56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Джазовый.</w:t>
      </w:r>
    </w:p>
    <w:p w14:paraId="4D5F10C0" w14:textId="77777777" w:rsidR="002D3C56" w:rsidRPr="002D3C56" w:rsidRDefault="002D3C56" w:rsidP="002D3C56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Эстрадный.</w:t>
      </w:r>
    </w:p>
    <w:p w14:paraId="5312823F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Конкурс авторской песни и композиторов. </w:t>
      </w:r>
      <w:r w:rsidRPr="002D3C56">
        <w:rPr>
          <w:color w:val="000000"/>
          <w:sz w:val="22"/>
          <w:szCs w:val="22"/>
        </w:rPr>
        <w:t>Представляют 1 произведение не более 3-х минут.</w:t>
      </w:r>
    </w:p>
    <w:p w14:paraId="081B8554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 xml:space="preserve">Возрастная группа: до 8 лет; </w:t>
      </w:r>
      <w:proofErr w:type="gramStart"/>
      <w:r w:rsidRPr="002D3C56">
        <w:rPr>
          <w:color w:val="000000"/>
          <w:sz w:val="22"/>
          <w:szCs w:val="22"/>
        </w:rPr>
        <w:t>9-12</w:t>
      </w:r>
      <w:proofErr w:type="gramEnd"/>
      <w:r w:rsidRPr="002D3C56">
        <w:rPr>
          <w:color w:val="000000"/>
          <w:sz w:val="22"/>
          <w:szCs w:val="22"/>
        </w:rPr>
        <w:t xml:space="preserve"> лет; 13-15 лет; 16-18 лет; 19-25 лет; от 25 лет и старше; смешанная.</w:t>
      </w:r>
    </w:p>
    <w:p w14:paraId="22D6A436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Конкурс концертмейстеров. </w:t>
      </w:r>
      <w:r w:rsidRPr="002D3C56">
        <w:rPr>
          <w:color w:val="000000"/>
          <w:sz w:val="22"/>
          <w:szCs w:val="22"/>
        </w:rPr>
        <w:t>Представляют 1 произведение не более 3-х минут.</w:t>
      </w:r>
    </w:p>
    <w:p w14:paraId="1F66640A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 xml:space="preserve">Возрастная группа: </w:t>
      </w:r>
      <w:proofErr w:type="gramStart"/>
      <w:r w:rsidRPr="002D3C56">
        <w:rPr>
          <w:color w:val="000000"/>
          <w:sz w:val="22"/>
          <w:szCs w:val="22"/>
        </w:rPr>
        <w:t>16-18</w:t>
      </w:r>
      <w:proofErr w:type="gramEnd"/>
      <w:r w:rsidRPr="002D3C56">
        <w:rPr>
          <w:color w:val="000000"/>
          <w:sz w:val="22"/>
          <w:szCs w:val="22"/>
        </w:rPr>
        <w:t xml:space="preserve"> лет; 19-25 лет; от 25 лет и старше; смешанная.</w:t>
      </w:r>
    </w:p>
    <w:p w14:paraId="3618A4DB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lastRenderedPageBreak/>
        <w:t>Изобразительное искусство. </w:t>
      </w:r>
      <w:r w:rsidRPr="002D3C56">
        <w:rPr>
          <w:color w:val="000000"/>
          <w:sz w:val="22"/>
          <w:szCs w:val="22"/>
        </w:rPr>
        <w:t>Участники оплачивают стоимость солиста.</w:t>
      </w:r>
    </w:p>
    <w:p w14:paraId="6A793B80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Представляют до 5 работ от одного участника.</w:t>
      </w:r>
    </w:p>
    <w:p w14:paraId="47EC8474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 xml:space="preserve">Возраст: </w:t>
      </w:r>
      <w:proofErr w:type="gramStart"/>
      <w:r w:rsidRPr="002D3C56">
        <w:rPr>
          <w:color w:val="000000"/>
          <w:sz w:val="22"/>
          <w:szCs w:val="22"/>
        </w:rPr>
        <w:t>5-7</w:t>
      </w:r>
      <w:proofErr w:type="gramEnd"/>
      <w:r w:rsidRPr="002D3C56">
        <w:rPr>
          <w:color w:val="000000"/>
          <w:sz w:val="22"/>
          <w:szCs w:val="22"/>
        </w:rPr>
        <w:t xml:space="preserve"> лет, 8-9 лет; 10-12 лет; 13-15 лет; 16-18 лет; 19-25 лет; 26-40 лет; старше 40 лет.</w:t>
      </w:r>
    </w:p>
    <w:p w14:paraId="57A21FA5" w14:textId="77777777" w:rsidR="002D3C56" w:rsidRPr="002D3C56" w:rsidRDefault="002D3C56" w:rsidP="002D3C56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Живопись /масло, акварель, гуашь, пастель, смешанная техника.</w:t>
      </w:r>
    </w:p>
    <w:p w14:paraId="01A4DE0D" w14:textId="77777777" w:rsidR="002D3C56" w:rsidRPr="002D3C56" w:rsidRDefault="002D3C56" w:rsidP="002D3C56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 xml:space="preserve">Графика/рисунок, художественные печатные изображения (гравюра, литография, монотипия и др.), плакат, карикатура и </w:t>
      </w:r>
      <w:proofErr w:type="gramStart"/>
      <w:r w:rsidRPr="002D3C56">
        <w:rPr>
          <w:rFonts w:ascii="Times New Roman" w:hAnsi="Times New Roman"/>
          <w:color w:val="000000"/>
        </w:rPr>
        <w:t>т.п.</w:t>
      </w:r>
      <w:proofErr w:type="gramEnd"/>
    </w:p>
    <w:p w14:paraId="2CE75BC9" w14:textId="77777777" w:rsidR="002D3C56" w:rsidRPr="002D3C56" w:rsidRDefault="002D3C56" w:rsidP="002D3C56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Скульптура/резьба, высекание, лепка, отливка, ковка, чеканка.</w:t>
      </w:r>
    </w:p>
    <w:p w14:paraId="42B8F74D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Декоративно-прикладное творчество и художественные ремесла. </w:t>
      </w:r>
      <w:r w:rsidRPr="002D3C56">
        <w:rPr>
          <w:color w:val="000000"/>
          <w:sz w:val="22"/>
          <w:szCs w:val="22"/>
        </w:rPr>
        <w:t>Участники оплачивают стоимость солиста.</w:t>
      </w:r>
    </w:p>
    <w:p w14:paraId="4CF41CAD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 xml:space="preserve">Возраст: </w:t>
      </w:r>
      <w:proofErr w:type="gramStart"/>
      <w:r w:rsidRPr="002D3C56">
        <w:rPr>
          <w:color w:val="000000"/>
          <w:sz w:val="22"/>
          <w:szCs w:val="22"/>
        </w:rPr>
        <w:t>5-7</w:t>
      </w:r>
      <w:proofErr w:type="gramEnd"/>
      <w:r w:rsidRPr="002D3C56">
        <w:rPr>
          <w:color w:val="000000"/>
          <w:sz w:val="22"/>
          <w:szCs w:val="22"/>
        </w:rPr>
        <w:t xml:space="preserve"> лет, 8-9 лет; 10-12 лет; 13-15 лет; 16-18 лет; 19-25 лет; 26-40 лет; старше 40 </w:t>
      </w:r>
      <w:proofErr w:type="spellStart"/>
      <w:r w:rsidRPr="002D3C56">
        <w:rPr>
          <w:color w:val="000000"/>
          <w:sz w:val="22"/>
          <w:szCs w:val="22"/>
        </w:rPr>
        <w:t>летбез</w:t>
      </w:r>
      <w:proofErr w:type="spellEnd"/>
      <w:r w:rsidRPr="002D3C56">
        <w:rPr>
          <w:color w:val="000000"/>
          <w:sz w:val="22"/>
          <w:szCs w:val="22"/>
        </w:rPr>
        <w:t xml:space="preserve"> ограничений.</w:t>
      </w:r>
    </w:p>
    <w:p w14:paraId="4BFCF6F5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Представляют до 5 работ от одного участника.</w:t>
      </w:r>
    </w:p>
    <w:p w14:paraId="429AF43D" w14:textId="77777777" w:rsidR="002D3C56" w:rsidRPr="002D3C56" w:rsidRDefault="002D3C56" w:rsidP="002D3C56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Декоративная роспись.</w:t>
      </w:r>
    </w:p>
    <w:p w14:paraId="4D989CD4" w14:textId="77777777" w:rsidR="002D3C56" w:rsidRPr="002D3C56" w:rsidRDefault="002D3C56" w:rsidP="002D3C56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Художественная вышивка.</w:t>
      </w:r>
    </w:p>
    <w:p w14:paraId="72C55498" w14:textId="77777777" w:rsidR="002D3C56" w:rsidRPr="002D3C56" w:rsidRDefault="002D3C56" w:rsidP="002D3C56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Гобелены, батик, плетения из лозы, соломки.</w:t>
      </w:r>
    </w:p>
    <w:p w14:paraId="174B346C" w14:textId="77777777" w:rsidR="002D3C56" w:rsidRPr="002D3C56" w:rsidRDefault="002D3C56" w:rsidP="002D3C56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Гончарные изделия.</w:t>
      </w:r>
    </w:p>
    <w:p w14:paraId="3B26C79C" w14:textId="77777777" w:rsidR="002D3C56" w:rsidRPr="002D3C56" w:rsidRDefault="002D3C56" w:rsidP="002D3C56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Резьба и инкрустация по дереву.</w:t>
      </w:r>
    </w:p>
    <w:p w14:paraId="59C4843C" w14:textId="77777777" w:rsidR="002D3C56" w:rsidRPr="002D3C56" w:rsidRDefault="002D3C56" w:rsidP="002D3C56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Бисерное рукоделие.</w:t>
      </w:r>
    </w:p>
    <w:p w14:paraId="6311E675" w14:textId="77777777" w:rsidR="002D3C56" w:rsidRPr="002D3C56" w:rsidRDefault="002D3C56" w:rsidP="002D3C56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Макраме.</w:t>
      </w:r>
    </w:p>
    <w:p w14:paraId="40C30F97" w14:textId="77777777" w:rsidR="002D3C56" w:rsidRPr="002D3C56" w:rsidRDefault="002D3C56" w:rsidP="002D3C56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Художественное оформление национальной одежды.</w:t>
      </w:r>
    </w:p>
    <w:p w14:paraId="1639DBB7" w14:textId="77777777" w:rsidR="002D3C56" w:rsidRPr="002D3C56" w:rsidRDefault="002D3C56" w:rsidP="002D3C56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Вязание спицами и крючком.</w:t>
      </w:r>
    </w:p>
    <w:p w14:paraId="44AEB660" w14:textId="77777777" w:rsidR="002D3C56" w:rsidRPr="002D3C56" w:rsidRDefault="002D3C56" w:rsidP="002D3C56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Флористика.</w:t>
      </w:r>
    </w:p>
    <w:p w14:paraId="7D9751DE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 xml:space="preserve">Фотография и </w:t>
      </w:r>
      <w:proofErr w:type="spellStart"/>
      <w:r w:rsidRPr="002D3C56">
        <w:rPr>
          <w:rStyle w:val="a8"/>
          <w:color w:val="000000"/>
          <w:sz w:val="22"/>
          <w:szCs w:val="22"/>
        </w:rPr>
        <w:t>фотографика</w:t>
      </w:r>
      <w:proofErr w:type="spellEnd"/>
      <w:r w:rsidRPr="002D3C56">
        <w:rPr>
          <w:rStyle w:val="a8"/>
          <w:color w:val="000000"/>
          <w:sz w:val="22"/>
          <w:szCs w:val="22"/>
        </w:rPr>
        <w:t>. </w:t>
      </w:r>
      <w:r w:rsidRPr="002D3C56">
        <w:rPr>
          <w:color w:val="000000"/>
          <w:sz w:val="22"/>
          <w:szCs w:val="22"/>
        </w:rPr>
        <w:t xml:space="preserve">Представляют до пяти работ от одного участника. Участники оплачивают стоимость солиста. Возраст: </w:t>
      </w:r>
      <w:proofErr w:type="gramStart"/>
      <w:r w:rsidRPr="002D3C56">
        <w:rPr>
          <w:color w:val="000000"/>
          <w:sz w:val="22"/>
          <w:szCs w:val="22"/>
        </w:rPr>
        <w:t>5-7</w:t>
      </w:r>
      <w:proofErr w:type="gramEnd"/>
      <w:r w:rsidRPr="002D3C56">
        <w:rPr>
          <w:color w:val="000000"/>
          <w:sz w:val="22"/>
          <w:szCs w:val="22"/>
        </w:rPr>
        <w:t xml:space="preserve"> лет, 8-9 лет; 10-12 лет; 13-15 лет; 16-18 лет; 19-25 лет; 26-40 лет; старше 40 лет без ограничений.</w:t>
      </w:r>
    </w:p>
    <w:p w14:paraId="1CB81276" w14:textId="315BE934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Художественное слово. </w:t>
      </w:r>
      <w:r w:rsidRPr="002D3C56">
        <w:rPr>
          <w:color w:val="000000"/>
          <w:sz w:val="22"/>
          <w:szCs w:val="22"/>
        </w:rPr>
        <w:t>Выступление одно произведение до 3,5 минут.</w:t>
      </w:r>
      <w:r>
        <w:rPr>
          <w:color w:val="000000"/>
          <w:sz w:val="22"/>
          <w:szCs w:val="22"/>
        </w:rPr>
        <w:t xml:space="preserve"> </w:t>
      </w:r>
      <w:r w:rsidRPr="002D3C56">
        <w:rPr>
          <w:color w:val="000000"/>
          <w:sz w:val="22"/>
          <w:szCs w:val="22"/>
        </w:rPr>
        <w:t>Все формы.</w:t>
      </w:r>
    </w:p>
    <w:p w14:paraId="5CA9013F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Возраст: детская (6-10 лет); детско-юношеская (11-14 лет); молодежная (15-18 лет); взрослая (с 19 и старше</w:t>
      </w:r>
      <w:proofErr w:type="gramStart"/>
      <w:r w:rsidRPr="002D3C56">
        <w:rPr>
          <w:color w:val="000000"/>
          <w:sz w:val="22"/>
          <w:szCs w:val="22"/>
        </w:rPr>
        <w:t>);смешанная</w:t>
      </w:r>
      <w:proofErr w:type="gramEnd"/>
      <w:r w:rsidRPr="002D3C56">
        <w:rPr>
          <w:color w:val="000000"/>
          <w:sz w:val="22"/>
          <w:szCs w:val="22"/>
        </w:rPr>
        <w:t>.</w:t>
      </w:r>
    </w:p>
    <w:p w14:paraId="5AA1B98F" w14:textId="77777777" w:rsidR="002D3C56" w:rsidRPr="002D3C56" w:rsidRDefault="002D3C56" w:rsidP="002D3C56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Проза.</w:t>
      </w:r>
    </w:p>
    <w:p w14:paraId="09587D77" w14:textId="77777777" w:rsidR="002D3C56" w:rsidRPr="002D3C56" w:rsidRDefault="002D3C56" w:rsidP="002D3C56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Поэзия.</w:t>
      </w:r>
    </w:p>
    <w:p w14:paraId="22D201E5" w14:textId="77777777" w:rsidR="002D3C56" w:rsidRPr="002D3C56" w:rsidRDefault="002D3C56" w:rsidP="002D3C56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Сказ.</w:t>
      </w:r>
    </w:p>
    <w:p w14:paraId="6D9F627D" w14:textId="77777777" w:rsidR="002D3C56" w:rsidRPr="002D3C56" w:rsidRDefault="002D3C56" w:rsidP="002D3C56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Литературно-музыкальная композиция.</w:t>
      </w:r>
    </w:p>
    <w:p w14:paraId="16924D60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Театр. </w:t>
      </w:r>
      <w:r w:rsidRPr="002D3C56">
        <w:rPr>
          <w:color w:val="000000"/>
          <w:sz w:val="22"/>
          <w:szCs w:val="22"/>
        </w:rPr>
        <w:t>Показ до 7 минут (отрывок из спектакля)</w:t>
      </w:r>
    </w:p>
    <w:p w14:paraId="05AF0803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Возраст: детская (</w:t>
      </w:r>
      <w:proofErr w:type="gramStart"/>
      <w:r w:rsidRPr="002D3C56">
        <w:rPr>
          <w:color w:val="000000"/>
          <w:sz w:val="22"/>
          <w:szCs w:val="22"/>
        </w:rPr>
        <w:t>6-10</w:t>
      </w:r>
      <w:proofErr w:type="gramEnd"/>
      <w:r w:rsidRPr="002D3C56">
        <w:rPr>
          <w:color w:val="000000"/>
          <w:sz w:val="22"/>
          <w:szCs w:val="22"/>
        </w:rPr>
        <w:t xml:space="preserve"> лет); детско-юношеская (11-14 лет); молодежная (15-18 лет); взрослая (с 19 и старше); смешанная.</w:t>
      </w:r>
    </w:p>
    <w:p w14:paraId="26D30E0B" w14:textId="77777777" w:rsidR="002D3C56" w:rsidRPr="002D3C56" w:rsidRDefault="002D3C56" w:rsidP="002D3C56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Академический.</w:t>
      </w:r>
    </w:p>
    <w:p w14:paraId="09CE8342" w14:textId="77777777" w:rsidR="002D3C56" w:rsidRPr="002D3C56" w:rsidRDefault="002D3C56" w:rsidP="002D3C56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Народный.</w:t>
      </w:r>
    </w:p>
    <w:p w14:paraId="528E247C" w14:textId="77777777" w:rsidR="002D3C56" w:rsidRPr="002D3C56" w:rsidRDefault="002D3C56" w:rsidP="002D3C56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Современный.</w:t>
      </w:r>
    </w:p>
    <w:p w14:paraId="321A9B04" w14:textId="77777777" w:rsidR="002D3C56" w:rsidRPr="002D3C56" w:rsidRDefault="002D3C56" w:rsidP="002D3C56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Драматический.</w:t>
      </w:r>
    </w:p>
    <w:p w14:paraId="41B9A67E" w14:textId="77777777" w:rsidR="002D3C56" w:rsidRPr="002D3C56" w:rsidRDefault="002D3C56" w:rsidP="002D3C56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Детский, театр мимики и жеста.</w:t>
      </w:r>
    </w:p>
    <w:p w14:paraId="0A3518E7" w14:textId="77777777" w:rsidR="002D3C56" w:rsidRPr="002D3C56" w:rsidRDefault="002D3C56" w:rsidP="002D3C56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Фольклорный.</w:t>
      </w:r>
    </w:p>
    <w:p w14:paraId="32090353" w14:textId="77777777" w:rsidR="002D3C56" w:rsidRPr="002D3C56" w:rsidRDefault="002D3C56" w:rsidP="002D3C56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Музыкальный.</w:t>
      </w:r>
    </w:p>
    <w:p w14:paraId="1ED163D7" w14:textId="77777777" w:rsidR="002D3C56" w:rsidRPr="002D3C56" w:rsidRDefault="002D3C56" w:rsidP="002D3C56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Оперный.</w:t>
      </w:r>
    </w:p>
    <w:p w14:paraId="61EFFD07" w14:textId="77777777" w:rsidR="002D3C56" w:rsidRPr="002D3C56" w:rsidRDefault="002D3C56" w:rsidP="002D3C56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Кукольный.</w:t>
      </w:r>
    </w:p>
    <w:p w14:paraId="4ECAF226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Театр мод. </w:t>
      </w:r>
      <w:r w:rsidRPr="002D3C56">
        <w:rPr>
          <w:color w:val="000000"/>
          <w:sz w:val="22"/>
          <w:szCs w:val="22"/>
        </w:rPr>
        <w:t>Представляют 1 номер не более 3,5 минут.</w:t>
      </w:r>
    </w:p>
    <w:p w14:paraId="5AB87844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Возраст: детская (</w:t>
      </w:r>
      <w:proofErr w:type="gramStart"/>
      <w:r w:rsidRPr="002D3C56">
        <w:rPr>
          <w:color w:val="000000"/>
          <w:sz w:val="22"/>
          <w:szCs w:val="22"/>
        </w:rPr>
        <w:t>6-10</w:t>
      </w:r>
      <w:proofErr w:type="gramEnd"/>
      <w:r w:rsidRPr="002D3C56">
        <w:rPr>
          <w:color w:val="000000"/>
          <w:sz w:val="22"/>
          <w:szCs w:val="22"/>
        </w:rPr>
        <w:t xml:space="preserve"> лет); детско-юношеская (11-14 лет); молодежная (15-18 лет); взрослая (с 19 и старше); смешанная.</w:t>
      </w:r>
    </w:p>
    <w:p w14:paraId="71EAA816" w14:textId="77777777" w:rsidR="002D3C56" w:rsidRPr="002D3C56" w:rsidRDefault="002D3C56" w:rsidP="002D3C56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lastRenderedPageBreak/>
        <w:t>Прет-а-порте.</w:t>
      </w:r>
    </w:p>
    <w:p w14:paraId="523F3699" w14:textId="77777777" w:rsidR="002D3C56" w:rsidRPr="002D3C56" w:rsidRDefault="002D3C56" w:rsidP="002D3C56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Одежда.</w:t>
      </w:r>
    </w:p>
    <w:p w14:paraId="5E1E66EB" w14:textId="77777777" w:rsidR="002D3C56" w:rsidRPr="002D3C56" w:rsidRDefault="002D3C56" w:rsidP="002D3C56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Вечерняя, детская, современная, молодежная.</w:t>
      </w:r>
    </w:p>
    <w:p w14:paraId="4F5F2F52" w14:textId="77777777" w:rsidR="002D3C56" w:rsidRPr="002D3C56" w:rsidRDefault="002D3C56" w:rsidP="002D3C56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Костюм.</w:t>
      </w:r>
    </w:p>
    <w:p w14:paraId="11A7307D" w14:textId="77777777" w:rsidR="002D3C56" w:rsidRPr="002D3C56" w:rsidRDefault="002D3C56" w:rsidP="002D3C56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Сценический, исторический.</w:t>
      </w:r>
    </w:p>
    <w:p w14:paraId="3A046340" w14:textId="61D981A4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Цирковое искусство. </w:t>
      </w:r>
      <w:r w:rsidRPr="002D3C56">
        <w:rPr>
          <w:color w:val="000000"/>
          <w:sz w:val="22"/>
          <w:szCs w:val="22"/>
        </w:rPr>
        <w:t>Показ 1 номер до 4-х минут.</w:t>
      </w:r>
      <w:r>
        <w:rPr>
          <w:color w:val="000000"/>
          <w:sz w:val="22"/>
          <w:szCs w:val="22"/>
        </w:rPr>
        <w:t xml:space="preserve"> </w:t>
      </w:r>
      <w:r w:rsidRPr="002D3C56">
        <w:rPr>
          <w:color w:val="000000"/>
          <w:sz w:val="22"/>
          <w:szCs w:val="22"/>
        </w:rPr>
        <w:t>Все жанры.</w:t>
      </w:r>
    </w:p>
    <w:p w14:paraId="5560641E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Возраст: детская (</w:t>
      </w:r>
      <w:proofErr w:type="gramStart"/>
      <w:r w:rsidRPr="002D3C56">
        <w:rPr>
          <w:color w:val="000000"/>
          <w:sz w:val="22"/>
          <w:szCs w:val="22"/>
        </w:rPr>
        <w:t>6-10</w:t>
      </w:r>
      <w:proofErr w:type="gramEnd"/>
      <w:r w:rsidRPr="002D3C56">
        <w:rPr>
          <w:color w:val="000000"/>
          <w:sz w:val="22"/>
          <w:szCs w:val="22"/>
        </w:rPr>
        <w:t xml:space="preserve"> лет); детско-юношеская (11-14 лет); молодежная (15-18 лет); взрослая (с 19 и старше); смешанная.</w:t>
      </w:r>
    </w:p>
    <w:p w14:paraId="6DEDB2E1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Хореография. </w:t>
      </w:r>
      <w:r w:rsidRPr="002D3C56">
        <w:rPr>
          <w:color w:val="000000"/>
          <w:sz w:val="22"/>
          <w:szCs w:val="22"/>
        </w:rPr>
        <w:t>Оценивается по одному или двум конкурсным номерам. Продолжительность каждого 3,5 минут.</w:t>
      </w:r>
    </w:p>
    <w:p w14:paraId="52F455BA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 xml:space="preserve">Возраст: </w:t>
      </w:r>
      <w:proofErr w:type="gramStart"/>
      <w:r w:rsidRPr="002D3C56">
        <w:rPr>
          <w:color w:val="000000"/>
          <w:sz w:val="22"/>
          <w:szCs w:val="22"/>
        </w:rPr>
        <w:t>3-5</w:t>
      </w:r>
      <w:proofErr w:type="gramEnd"/>
      <w:r w:rsidRPr="002D3C56">
        <w:rPr>
          <w:color w:val="000000"/>
          <w:sz w:val="22"/>
          <w:szCs w:val="22"/>
        </w:rPr>
        <w:t xml:space="preserve"> лет, 6-9 лет, 10-12 лет, 13-15 лет, 16-20 лет, 21-25 лет, смешанная и старшая возрастная группа 25+</w:t>
      </w:r>
    </w:p>
    <w:p w14:paraId="0289A14F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color w:val="000000"/>
          <w:sz w:val="22"/>
          <w:szCs w:val="22"/>
        </w:rPr>
        <w:t>Формы: соло, дуэты, малые формы (до 5 человек), ансамбли (от 6 человек и более).</w:t>
      </w:r>
    </w:p>
    <w:p w14:paraId="74FDF3EA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Детский танец.</w:t>
      </w:r>
    </w:p>
    <w:p w14:paraId="4D835C42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Народный танец.</w:t>
      </w:r>
    </w:p>
    <w:p w14:paraId="4377314F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Народно-стилизованный танец.</w:t>
      </w:r>
    </w:p>
    <w:p w14:paraId="4EAB7BAA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Эстрадный танец.</w:t>
      </w:r>
    </w:p>
    <w:p w14:paraId="23B40C0A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proofErr w:type="spellStart"/>
      <w:r w:rsidRPr="002D3C56">
        <w:rPr>
          <w:rFonts w:ascii="Times New Roman" w:hAnsi="Times New Roman"/>
          <w:color w:val="000000"/>
        </w:rPr>
        <w:t>Эстрадно</w:t>
      </w:r>
      <w:proofErr w:type="spellEnd"/>
      <w:r w:rsidRPr="002D3C56">
        <w:rPr>
          <w:rFonts w:ascii="Times New Roman" w:hAnsi="Times New Roman"/>
          <w:color w:val="000000"/>
        </w:rPr>
        <w:t xml:space="preserve"> - спортивный танец.</w:t>
      </w:r>
    </w:p>
    <w:p w14:paraId="4D3EA8F5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Современный танец.</w:t>
      </w:r>
    </w:p>
    <w:p w14:paraId="77E4AA39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Современная пластика.</w:t>
      </w:r>
    </w:p>
    <w:p w14:paraId="1A634A24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Классический танец.</w:t>
      </w:r>
    </w:p>
    <w:p w14:paraId="6E1FFD19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Бальный танец.</w:t>
      </w:r>
    </w:p>
    <w:p w14:paraId="5C3DA6DC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Историко-бытовой танец.</w:t>
      </w:r>
    </w:p>
    <w:p w14:paraId="44372CA6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Уличный танец.</w:t>
      </w:r>
    </w:p>
    <w:p w14:paraId="13B8B745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Фламенко.</w:t>
      </w:r>
    </w:p>
    <w:p w14:paraId="305B992D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Степ танцы.</w:t>
      </w:r>
    </w:p>
    <w:p w14:paraId="45101549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 xml:space="preserve">Современная хореография (джаз, модерн, неоклассика, </w:t>
      </w:r>
      <w:proofErr w:type="spellStart"/>
      <w:r w:rsidRPr="002D3C56">
        <w:rPr>
          <w:rFonts w:ascii="Times New Roman" w:hAnsi="Times New Roman"/>
          <w:color w:val="000000"/>
        </w:rPr>
        <w:t>контемпорари</w:t>
      </w:r>
      <w:proofErr w:type="spellEnd"/>
      <w:r w:rsidRPr="002D3C56">
        <w:rPr>
          <w:rFonts w:ascii="Times New Roman" w:hAnsi="Times New Roman"/>
          <w:color w:val="000000"/>
        </w:rPr>
        <w:t>).</w:t>
      </w:r>
    </w:p>
    <w:p w14:paraId="150D655E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Хип-хоп (брейк-данс).</w:t>
      </w:r>
    </w:p>
    <w:p w14:paraId="3DF68471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proofErr w:type="spellStart"/>
      <w:r w:rsidRPr="002D3C56">
        <w:rPr>
          <w:rFonts w:ascii="Times New Roman" w:hAnsi="Times New Roman"/>
          <w:color w:val="000000"/>
        </w:rPr>
        <w:t>Данс</w:t>
      </w:r>
      <w:proofErr w:type="spellEnd"/>
      <w:r w:rsidRPr="002D3C56">
        <w:rPr>
          <w:rFonts w:ascii="Times New Roman" w:hAnsi="Times New Roman"/>
          <w:color w:val="000000"/>
        </w:rPr>
        <w:t xml:space="preserve"> шоу.</w:t>
      </w:r>
    </w:p>
    <w:p w14:paraId="3543ACDB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Первые шаги (коллектив, участники которого занимаются до 2 лет в коллективе не зависимо от возраста).</w:t>
      </w:r>
    </w:p>
    <w:p w14:paraId="004B242E" w14:textId="77777777" w:rsidR="002D3C56" w:rsidRPr="002D3C56" w:rsidRDefault="002D3C56" w:rsidP="002D3C56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Балетмейстерская работа.</w:t>
      </w:r>
    </w:p>
    <w:p w14:paraId="5DB7AB49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5. Жюри</w:t>
      </w:r>
      <w:r w:rsidRPr="002D3C56">
        <w:rPr>
          <w:color w:val="000000"/>
          <w:sz w:val="22"/>
          <w:szCs w:val="22"/>
        </w:rPr>
        <w:t> конкурса формируется из ведущих специалистов культуры и искусства России, зарубежных стран, преподавателей ведущих учреждений профессионального образования.</w:t>
      </w:r>
    </w:p>
    <w:p w14:paraId="6A3300A9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6. Награждение.</w:t>
      </w:r>
    </w:p>
    <w:p w14:paraId="41AD4643" w14:textId="77777777" w:rsidR="002D3C56" w:rsidRPr="002D3C56" w:rsidRDefault="002D3C56" w:rsidP="002D3C56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Выход на сцену коллективов-участников независимо от участия в Гала-концерте не более 5 человек от коллектива в </w:t>
      </w:r>
      <w:r w:rsidRPr="002D3C56">
        <w:rPr>
          <w:rStyle w:val="a8"/>
          <w:rFonts w:ascii="Times New Roman" w:hAnsi="Times New Roman"/>
          <w:color w:val="000000"/>
        </w:rPr>
        <w:t>концертных костюмах</w:t>
      </w:r>
      <w:r w:rsidRPr="002D3C56">
        <w:rPr>
          <w:rFonts w:ascii="Times New Roman" w:hAnsi="Times New Roman"/>
          <w:color w:val="000000"/>
        </w:rPr>
        <w:t> в сопровождении руководителя. Участники награждаются дипломами: обладателя Гран-при, Лауреата 1, 2 и 3 степеней, Дипломанта 1, 2, 3 степеней и участника. Допускается дублирование мест в каждой номинации и возрастной группе.</w:t>
      </w:r>
    </w:p>
    <w:p w14:paraId="2F6D3D46" w14:textId="77777777" w:rsidR="002D3C56" w:rsidRPr="002D3C56" w:rsidRDefault="002D3C56" w:rsidP="002D3C56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Помимо участников награждаются так же: руководители, хореографы, концертмейстеры творческих коллективов, авторы лучших творческих работ и постановок. Присуждаются специальные призы. Решение жюри является окончательным.</w:t>
      </w:r>
    </w:p>
    <w:p w14:paraId="0CD48478" w14:textId="77777777" w:rsidR="002D3C56" w:rsidRPr="002D3C56" w:rsidRDefault="002D3C56" w:rsidP="002D3C56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Fonts w:ascii="Times New Roman" w:hAnsi="Times New Roman"/>
          <w:color w:val="000000"/>
        </w:rPr>
        <w:t>Награждение проводится в определенный день программы конкурса. Получить награды ранее официального дня награждения и после него невозможно. Кубки и дипломы почтой не высылаются.</w:t>
      </w:r>
    </w:p>
    <w:p w14:paraId="4FEAA17F" w14:textId="77777777" w:rsidR="002D3C56" w:rsidRPr="002D3C56" w:rsidRDefault="002D3C56" w:rsidP="002D3C56">
      <w:pPr>
        <w:pStyle w:val="a7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 xml:space="preserve">7. Финансовые условия (руб.) </w:t>
      </w:r>
      <w:proofErr w:type="spellStart"/>
      <w:proofErr w:type="gramStart"/>
      <w:r w:rsidRPr="002D3C56">
        <w:rPr>
          <w:rStyle w:val="a8"/>
          <w:color w:val="000000"/>
          <w:sz w:val="22"/>
          <w:szCs w:val="22"/>
        </w:rPr>
        <w:t>см.выше</w:t>
      </w:r>
      <w:proofErr w:type="spellEnd"/>
      <w:proofErr w:type="gramEnd"/>
      <w:r w:rsidRPr="002D3C56">
        <w:rPr>
          <w:rStyle w:val="apple-converted-space"/>
          <w:b/>
          <w:bCs/>
          <w:color w:val="000000"/>
          <w:sz w:val="22"/>
          <w:szCs w:val="22"/>
        </w:rPr>
        <w:t> </w:t>
      </w:r>
      <w:r w:rsidRPr="002D3C56">
        <w:rPr>
          <w:color w:val="000000"/>
          <w:sz w:val="22"/>
          <w:szCs w:val="22"/>
        </w:rPr>
        <w:t>Включено: проживание в выбранной категории, питание трехразовое, начиная с обеда в день приезда, закачивая ужином в день отъезда, участие в конкурсе в одной номинации и одной возрастной группе, призы, дипломы, развлекательная программа, посещение Вотчины Деда Мороза. Руководитель коллектива численностью более 15 человек фестивальную путевку не оплачивает.</w:t>
      </w:r>
    </w:p>
    <w:p w14:paraId="77425DEC" w14:textId="77777777" w:rsidR="002D3C56" w:rsidRPr="002D3C56" w:rsidRDefault="002D3C56" w:rsidP="002D3C56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Style w:val="a8"/>
          <w:rFonts w:ascii="Times New Roman" w:hAnsi="Times New Roman"/>
          <w:color w:val="000000"/>
        </w:rPr>
        <w:t xml:space="preserve">Трансфер (по программе) вокзал Котлас Южный-гостиница-вокзал Котлас Южный, гостиница-Вотчина Деда Мороза - гостиница составляет 1900 руб./чел. (при группе от 40 </w:t>
      </w:r>
      <w:proofErr w:type="gramStart"/>
      <w:r w:rsidRPr="002D3C56">
        <w:rPr>
          <w:rStyle w:val="a8"/>
          <w:rFonts w:ascii="Times New Roman" w:hAnsi="Times New Roman"/>
          <w:color w:val="000000"/>
        </w:rPr>
        <w:t>чел</w:t>
      </w:r>
      <w:proofErr w:type="gramEnd"/>
      <w:r w:rsidRPr="002D3C56">
        <w:rPr>
          <w:rStyle w:val="a8"/>
          <w:rFonts w:ascii="Times New Roman" w:hAnsi="Times New Roman"/>
          <w:color w:val="000000"/>
        </w:rPr>
        <w:t>) </w:t>
      </w:r>
    </w:p>
    <w:p w14:paraId="481A304D" w14:textId="77777777" w:rsidR="002D3C56" w:rsidRPr="002D3C56" w:rsidRDefault="002D3C56" w:rsidP="002D3C56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Style w:val="a8"/>
          <w:rFonts w:ascii="Times New Roman" w:hAnsi="Times New Roman"/>
          <w:color w:val="000000"/>
        </w:rPr>
        <w:lastRenderedPageBreak/>
        <w:t>Трансфер заказывает и оплачивается отдельно. В стоимость путевки не включен. </w:t>
      </w:r>
    </w:p>
    <w:p w14:paraId="2FBBE6B2" w14:textId="77777777" w:rsidR="002D3C56" w:rsidRPr="002D3C56" w:rsidRDefault="002D3C56" w:rsidP="002D3C56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Style w:val="a8"/>
          <w:rFonts w:ascii="Times New Roman" w:hAnsi="Times New Roman"/>
          <w:color w:val="000000"/>
        </w:rPr>
        <w:t xml:space="preserve">Все финансовые вопросы: подготовка документов и </w:t>
      </w:r>
      <w:proofErr w:type="spellStart"/>
      <w:proofErr w:type="gramStart"/>
      <w:r w:rsidRPr="002D3C56">
        <w:rPr>
          <w:rStyle w:val="a8"/>
          <w:rFonts w:ascii="Times New Roman" w:hAnsi="Times New Roman"/>
          <w:color w:val="000000"/>
        </w:rPr>
        <w:t>проч.решаются</w:t>
      </w:r>
      <w:proofErr w:type="spellEnd"/>
      <w:proofErr w:type="gramEnd"/>
      <w:r w:rsidRPr="002D3C56">
        <w:rPr>
          <w:rStyle w:val="a8"/>
          <w:rFonts w:ascii="Times New Roman" w:hAnsi="Times New Roman"/>
          <w:color w:val="000000"/>
        </w:rPr>
        <w:t xml:space="preserve"> до момента приезда на конкурс. Во время конкурса и после него документы не делаем, чеки не выдаем. На момент заселения в гостиницу должна быть 100% оплата. Без оплаты услуги не предоставляем.</w:t>
      </w:r>
    </w:p>
    <w:p w14:paraId="568E03A5" w14:textId="77777777" w:rsidR="002D3C56" w:rsidRPr="002D3C56" w:rsidRDefault="002D3C56" w:rsidP="002D3C56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Style w:val="a8"/>
          <w:rFonts w:ascii="Times New Roman" w:hAnsi="Times New Roman"/>
          <w:color w:val="000000"/>
        </w:rPr>
        <w:t>Регистрационный сбор 500 руб. с участника (без проживания) включен в стоимость</w:t>
      </w:r>
      <w:r w:rsidRPr="002D3C56">
        <w:rPr>
          <w:rFonts w:ascii="Times New Roman" w:hAnsi="Times New Roman"/>
          <w:color w:val="000000"/>
        </w:rPr>
        <w:t>.</w:t>
      </w:r>
    </w:p>
    <w:p w14:paraId="212EA7A3" w14:textId="77777777" w:rsidR="002D3C56" w:rsidRPr="002D3C56" w:rsidRDefault="002D3C56" w:rsidP="002D3C56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</w:rPr>
      </w:pPr>
      <w:r w:rsidRPr="002D3C56">
        <w:rPr>
          <w:rStyle w:val="a8"/>
          <w:rFonts w:ascii="Times New Roman" w:hAnsi="Times New Roman"/>
          <w:color w:val="000000"/>
        </w:rPr>
        <w:t xml:space="preserve">Регистрационный сбор 1500руб. от стоимости с участника (с </w:t>
      </w:r>
      <w:proofErr w:type="gramStart"/>
      <w:r w:rsidRPr="002D3C56">
        <w:rPr>
          <w:rStyle w:val="a8"/>
          <w:rFonts w:ascii="Times New Roman" w:hAnsi="Times New Roman"/>
          <w:color w:val="000000"/>
        </w:rPr>
        <w:t>проживанием)</w:t>
      </w:r>
      <w:r w:rsidRPr="002D3C56">
        <w:rPr>
          <w:rStyle w:val="apple-converted-space"/>
          <w:rFonts w:ascii="Times New Roman" w:hAnsi="Times New Roman"/>
          <w:b/>
          <w:bCs/>
          <w:color w:val="000000"/>
        </w:rPr>
        <w:t> </w:t>
      </w:r>
      <w:r w:rsidRPr="002D3C56">
        <w:rPr>
          <w:rFonts w:ascii="Times New Roman" w:hAnsi="Times New Roman"/>
          <w:color w:val="000000"/>
        </w:rPr>
        <w:t> </w:t>
      </w:r>
      <w:r w:rsidRPr="002D3C56">
        <w:rPr>
          <w:rStyle w:val="a8"/>
          <w:rFonts w:ascii="Times New Roman" w:hAnsi="Times New Roman"/>
          <w:color w:val="000000"/>
        </w:rPr>
        <w:t>включен</w:t>
      </w:r>
      <w:proofErr w:type="gramEnd"/>
      <w:r w:rsidRPr="002D3C56">
        <w:rPr>
          <w:rStyle w:val="a8"/>
          <w:rFonts w:ascii="Times New Roman" w:hAnsi="Times New Roman"/>
          <w:color w:val="000000"/>
        </w:rPr>
        <w:t xml:space="preserve"> в стоимость.</w:t>
      </w:r>
    </w:p>
    <w:p w14:paraId="09D5A8FE" w14:textId="1C30CE6F" w:rsidR="002D3C56" w:rsidRPr="002D3C56" w:rsidRDefault="002D3C56" w:rsidP="002D3C56">
      <w:pPr>
        <w:pStyle w:val="a7"/>
        <w:jc w:val="center"/>
        <w:rPr>
          <w:color w:val="000000"/>
          <w:sz w:val="22"/>
          <w:szCs w:val="22"/>
        </w:rPr>
      </w:pPr>
      <w:r w:rsidRPr="002D3C56">
        <w:rPr>
          <w:rStyle w:val="a8"/>
          <w:color w:val="000000"/>
          <w:sz w:val="22"/>
          <w:szCs w:val="22"/>
        </w:rPr>
        <w:t>  </w:t>
      </w:r>
    </w:p>
    <w:p w14:paraId="42202418" w14:textId="77777777" w:rsidR="00710793" w:rsidRPr="002D3C56" w:rsidRDefault="00710793" w:rsidP="00710793">
      <w:pPr>
        <w:pStyle w:val="a7"/>
        <w:spacing w:before="0" w:beforeAutospacing="0" w:after="0" w:afterAutospacing="0" w:line="336" w:lineRule="atLeast"/>
        <w:jc w:val="center"/>
        <w:rPr>
          <w:sz w:val="22"/>
          <w:szCs w:val="22"/>
        </w:rPr>
      </w:pPr>
      <w:r w:rsidRPr="002D3C56">
        <w:rPr>
          <w:rStyle w:val="a8"/>
          <w:sz w:val="22"/>
          <w:szCs w:val="22"/>
        </w:rPr>
        <w:t>  Заявки на участие в фестивале-конкурсе принимаются </w:t>
      </w:r>
    </w:p>
    <w:p w14:paraId="661592C5" w14:textId="77777777" w:rsidR="00710793" w:rsidRPr="002D3C56" w:rsidRDefault="00710793" w:rsidP="00710793">
      <w:pPr>
        <w:pStyle w:val="a7"/>
        <w:spacing w:before="0" w:beforeAutospacing="0" w:after="0" w:afterAutospacing="0" w:line="336" w:lineRule="atLeast"/>
        <w:jc w:val="center"/>
        <w:rPr>
          <w:sz w:val="22"/>
          <w:szCs w:val="22"/>
        </w:rPr>
      </w:pPr>
      <w:r w:rsidRPr="002D3C56">
        <w:rPr>
          <w:rStyle w:val="a8"/>
          <w:sz w:val="22"/>
          <w:szCs w:val="22"/>
        </w:rPr>
        <w:t>на электронную почту </w:t>
      </w:r>
      <w:proofErr w:type="spellStart"/>
      <w:r w:rsidRPr="002D3C56">
        <w:rPr>
          <w:rStyle w:val="a8"/>
          <w:sz w:val="22"/>
          <w:szCs w:val="22"/>
        </w:rPr>
        <w:t>e-mail</w:t>
      </w:r>
      <w:proofErr w:type="spellEnd"/>
      <w:r w:rsidRPr="002D3C56">
        <w:rPr>
          <w:rStyle w:val="a8"/>
          <w:sz w:val="22"/>
          <w:szCs w:val="22"/>
        </w:rPr>
        <w:t>: info-continent@mail.ru, </w:t>
      </w:r>
      <w:hyperlink r:id="rId8" w:history="1">
        <w:r w:rsidRPr="002D3C56">
          <w:rPr>
            <w:rStyle w:val="a3"/>
            <w:sz w:val="22"/>
            <w:szCs w:val="22"/>
          </w:rPr>
          <w:t>info@festivalru.ru</w:t>
        </w:r>
      </w:hyperlink>
      <w:r w:rsidRPr="002D3C56">
        <w:rPr>
          <w:rStyle w:val="a8"/>
          <w:sz w:val="22"/>
          <w:szCs w:val="22"/>
        </w:rPr>
        <w:t> или с сайта </w:t>
      </w:r>
      <w:r w:rsidRPr="002D3C56">
        <w:rPr>
          <w:sz w:val="22"/>
          <w:szCs w:val="22"/>
        </w:rPr>
        <w:t>www.festivalru.ru</w:t>
      </w:r>
    </w:p>
    <w:p w14:paraId="64AC788A" w14:textId="77777777" w:rsidR="00710793" w:rsidRPr="002D3C56" w:rsidRDefault="00710793" w:rsidP="00710793">
      <w:pPr>
        <w:pStyle w:val="a7"/>
        <w:spacing w:before="0" w:beforeAutospacing="0" w:after="0" w:afterAutospacing="0" w:line="336" w:lineRule="atLeast"/>
        <w:jc w:val="center"/>
        <w:rPr>
          <w:sz w:val="22"/>
          <w:szCs w:val="22"/>
        </w:rPr>
      </w:pPr>
      <w:r w:rsidRPr="002D3C56">
        <w:rPr>
          <w:rStyle w:val="a8"/>
          <w:sz w:val="22"/>
          <w:szCs w:val="22"/>
        </w:rPr>
        <w:t> </w:t>
      </w:r>
      <w:proofErr w:type="gramStart"/>
      <w:r w:rsidRPr="002D3C56">
        <w:rPr>
          <w:rStyle w:val="a8"/>
          <w:sz w:val="22"/>
          <w:szCs w:val="22"/>
        </w:rPr>
        <w:t>телефоны  +</w:t>
      </w:r>
      <w:proofErr w:type="gramEnd"/>
      <w:r w:rsidRPr="002D3C56">
        <w:rPr>
          <w:rStyle w:val="a8"/>
          <w:sz w:val="22"/>
          <w:szCs w:val="22"/>
        </w:rPr>
        <w:t xml:space="preserve">7 (912) 215 73 55  +7 (912) 22 900 53 Светлана </w:t>
      </w:r>
      <w:proofErr w:type="spellStart"/>
      <w:r w:rsidRPr="002D3C56">
        <w:rPr>
          <w:rStyle w:val="a8"/>
          <w:sz w:val="22"/>
          <w:szCs w:val="22"/>
        </w:rPr>
        <w:t>Аблеева</w:t>
      </w:r>
      <w:proofErr w:type="spellEnd"/>
      <w:r w:rsidRPr="002D3C56">
        <w:rPr>
          <w:rStyle w:val="a8"/>
          <w:sz w:val="22"/>
          <w:szCs w:val="22"/>
        </w:rPr>
        <w:t xml:space="preserve"> (</w:t>
      </w:r>
      <w:proofErr w:type="spellStart"/>
      <w:r w:rsidRPr="002D3C56">
        <w:rPr>
          <w:rStyle w:val="a8"/>
          <w:sz w:val="22"/>
          <w:szCs w:val="22"/>
        </w:rPr>
        <w:t>вацап</w:t>
      </w:r>
      <w:proofErr w:type="spellEnd"/>
      <w:r w:rsidRPr="002D3C56">
        <w:rPr>
          <w:rStyle w:val="a8"/>
          <w:sz w:val="22"/>
          <w:szCs w:val="22"/>
        </w:rPr>
        <w:t>)</w:t>
      </w:r>
    </w:p>
    <w:p w14:paraId="51E89C39" w14:textId="5FD89DF5" w:rsidR="008A310A" w:rsidRPr="00532058" w:rsidRDefault="00532058" w:rsidP="00532058">
      <w:pPr>
        <w:pStyle w:val="a7"/>
        <w:jc w:val="center"/>
        <w:rPr>
          <w:rStyle w:val="a8"/>
          <w:b w:val="0"/>
          <w:bCs w:val="0"/>
          <w:color w:val="000000"/>
        </w:rPr>
      </w:pPr>
      <w:r>
        <w:rPr>
          <w:rStyle w:val="a8"/>
          <w:color w:val="000000"/>
        </w:rPr>
        <w:t> 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7007"/>
      </w:tblGrid>
      <w:tr w:rsidR="008A310A" w14:paraId="60CA7388" w14:textId="77777777" w:rsidTr="00AE30E7">
        <w:tc>
          <w:tcPr>
            <w:tcW w:w="3530" w:type="dxa"/>
          </w:tcPr>
          <w:p w14:paraId="63BE1A8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0F0BEB56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574FEA41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2FDA994E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</w:p>
          <w:p w14:paraId="70380912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 xml:space="preserve">Директор АНО Творческое </w:t>
            </w:r>
            <w:proofErr w:type="gramStart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объединение  «</w:t>
            </w:r>
            <w:proofErr w:type="gramEnd"/>
            <w:r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Шаг Вперёд»</w:t>
            </w:r>
          </w:p>
          <w:p w14:paraId="30C0D92C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512FE7">
              <w:rPr>
                <w:rStyle w:val="a8"/>
                <w:rFonts w:asciiTheme="majorHAnsi" w:hAnsiTheme="majorHAnsi" w:cs="Arial"/>
                <w:bdr w:val="none" w:sz="0" w:space="0" w:color="auto" w:frame="1"/>
              </w:rPr>
              <w:t>+7 (912) 22 900 53</w:t>
            </w:r>
          </w:p>
        </w:tc>
        <w:tc>
          <w:tcPr>
            <w:tcW w:w="7061" w:type="dxa"/>
          </w:tcPr>
          <w:p w14:paraId="71583A88" w14:textId="77777777" w:rsidR="008A310A" w:rsidRDefault="008A310A" w:rsidP="006B2E82">
            <w:pPr>
              <w:spacing w:after="0" w:line="360" w:lineRule="auto"/>
              <w:rPr>
                <w:rStyle w:val="a8"/>
                <w:rFonts w:asciiTheme="majorHAnsi" w:hAnsiTheme="majorHAnsi" w:cs="Arial"/>
                <w:bdr w:val="none" w:sz="0" w:space="0" w:color="auto" w:frame="1"/>
              </w:rPr>
            </w:pPr>
            <w:r w:rsidRPr="00D54C0D">
              <w:rPr>
                <w:rStyle w:val="a8"/>
                <w:rFonts w:asciiTheme="majorHAnsi" w:hAnsiTheme="majorHAnsi" w:cs="Arial"/>
                <w:noProof/>
                <w:bdr w:val="none" w:sz="0" w:space="0" w:color="auto" w:frame="1"/>
              </w:rPr>
              <w:drawing>
                <wp:inline distT="0" distB="0" distL="0" distR="0" wp14:anchorId="74FF9DAF" wp14:editId="0D514986">
                  <wp:extent cx="3920490" cy="1947545"/>
                  <wp:effectExtent l="1905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0490" cy="1947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BF1979" w14:textId="77777777" w:rsidR="008A310A" w:rsidRPr="008121B9" w:rsidRDefault="008A310A" w:rsidP="006B2E82">
      <w:pPr>
        <w:pStyle w:val="a7"/>
        <w:spacing w:before="0" w:beforeAutospacing="0" w:after="0" w:afterAutospacing="0" w:line="360" w:lineRule="auto"/>
        <w:jc w:val="center"/>
        <w:rPr>
          <w:rFonts w:asciiTheme="majorHAnsi" w:hAnsiTheme="majorHAnsi"/>
        </w:rPr>
      </w:pPr>
    </w:p>
    <w:sectPr w:rsidR="008A310A" w:rsidRPr="008121B9" w:rsidSect="008852D4">
      <w:pgSz w:w="11906" w:h="16838" w:code="9"/>
      <w:pgMar w:top="340" w:right="680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gh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6C06"/>
    <w:multiLevelType w:val="multilevel"/>
    <w:tmpl w:val="DDCA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D930BA"/>
    <w:multiLevelType w:val="multilevel"/>
    <w:tmpl w:val="1424F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51034E"/>
    <w:multiLevelType w:val="multilevel"/>
    <w:tmpl w:val="F9BAF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1B5B2E"/>
    <w:multiLevelType w:val="multilevel"/>
    <w:tmpl w:val="8376A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3F2487"/>
    <w:multiLevelType w:val="multilevel"/>
    <w:tmpl w:val="0A44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D95907"/>
    <w:multiLevelType w:val="multilevel"/>
    <w:tmpl w:val="4D985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567F17"/>
    <w:multiLevelType w:val="multilevel"/>
    <w:tmpl w:val="E0BC4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39059B"/>
    <w:multiLevelType w:val="multilevel"/>
    <w:tmpl w:val="5800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A46E56"/>
    <w:multiLevelType w:val="multilevel"/>
    <w:tmpl w:val="56F6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CA1A34"/>
    <w:multiLevelType w:val="multilevel"/>
    <w:tmpl w:val="DBA29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F63EAD"/>
    <w:multiLevelType w:val="multilevel"/>
    <w:tmpl w:val="4FD04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8415915"/>
    <w:multiLevelType w:val="multilevel"/>
    <w:tmpl w:val="6F0E0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9AC443A"/>
    <w:multiLevelType w:val="multilevel"/>
    <w:tmpl w:val="731C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624DCE"/>
    <w:multiLevelType w:val="multilevel"/>
    <w:tmpl w:val="38824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2E5344"/>
    <w:multiLevelType w:val="multilevel"/>
    <w:tmpl w:val="4D5A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E503B73"/>
    <w:multiLevelType w:val="multilevel"/>
    <w:tmpl w:val="CAEE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E866860"/>
    <w:multiLevelType w:val="multilevel"/>
    <w:tmpl w:val="DA9A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F747E03"/>
    <w:multiLevelType w:val="multilevel"/>
    <w:tmpl w:val="3E584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FC07E5E"/>
    <w:multiLevelType w:val="multilevel"/>
    <w:tmpl w:val="4A48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1470934"/>
    <w:multiLevelType w:val="multilevel"/>
    <w:tmpl w:val="6590A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2323087"/>
    <w:multiLevelType w:val="multilevel"/>
    <w:tmpl w:val="DFCC4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2755502"/>
    <w:multiLevelType w:val="multilevel"/>
    <w:tmpl w:val="D1985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2F97DF0"/>
    <w:multiLevelType w:val="multilevel"/>
    <w:tmpl w:val="8B06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4535629"/>
    <w:multiLevelType w:val="multilevel"/>
    <w:tmpl w:val="3426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47A37E4"/>
    <w:multiLevelType w:val="multilevel"/>
    <w:tmpl w:val="C42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4996437"/>
    <w:multiLevelType w:val="multilevel"/>
    <w:tmpl w:val="CD72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4C91A54"/>
    <w:multiLevelType w:val="multilevel"/>
    <w:tmpl w:val="6170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6852376"/>
    <w:multiLevelType w:val="multilevel"/>
    <w:tmpl w:val="2722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6AF7ADF"/>
    <w:multiLevelType w:val="multilevel"/>
    <w:tmpl w:val="1B7E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73E543C"/>
    <w:multiLevelType w:val="multilevel"/>
    <w:tmpl w:val="AFA2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7A25C4F"/>
    <w:multiLevelType w:val="multilevel"/>
    <w:tmpl w:val="2EB8B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82B580C"/>
    <w:multiLevelType w:val="multilevel"/>
    <w:tmpl w:val="0662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82D32AF"/>
    <w:multiLevelType w:val="multilevel"/>
    <w:tmpl w:val="42DC8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89544FC"/>
    <w:multiLevelType w:val="multilevel"/>
    <w:tmpl w:val="8A845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8965920"/>
    <w:multiLevelType w:val="multilevel"/>
    <w:tmpl w:val="B9B2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8B45826"/>
    <w:multiLevelType w:val="multilevel"/>
    <w:tmpl w:val="F524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A531490"/>
    <w:multiLevelType w:val="multilevel"/>
    <w:tmpl w:val="31BEA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A9D1E0B"/>
    <w:multiLevelType w:val="multilevel"/>
    <w:tmpl w:val="926E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A9F7E7C"/>
    <w:multiLevelType w:val="multilevel"/>
    <w:tmpl w:val="6FB0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B5E1CAE"/>
    <w:multiLevelType w:val="multilevel"/>
    <w:tmpl w:val="FB603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BD312ED"/>
    <w:multiLevelType w:val="multilevel"/>
    <w:tmpl w:val="86560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C674BE9"/>
    <w:multiLevelType w:val="multilevel"/>
    <w:tmpl w:val="B8B47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C727BD2"/>
    <w:multiLevelType w:val="multilevel"/>
    <w:tmpl w:val="1932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CC31CE1"/>
    <w:multiLevelType w:val="multilevel"/>
    <w:tmpl w:val="198C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DEA526D"/>
    <w:multiLevelType w:val="multilevel"/>
    <w:tmpl w:val="D302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F536E13"/>
    <w:multiLevelType w:val="multilevel"/>
    <w:tmpl w:val="46B03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F7D2311"/>
    <w:multiLevelType w:val="multilevel"/>
    <w:tmpl w:val="0C3A5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F9845FF"/>
    <w:multiLevelType w:val="multilevel"/>
    <w:tmpl w:val="17DA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02156C5"/>
    <w:multiLevelType w:val="multilevel"/>
    <w:tmpl w:val="FCD4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0790B5F"/>
    <w:multiLevelType w:val="multilevel"/>
    <w:tmpl w:val="B712A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0AE6B8B"/>
    <w:multiLevelType w:val="multilevel"/>
    <w:tmpl w:val="0A6C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0C25B0F"/>
    <w:multiLevelType w:val="multilevel"/>
    <w:tmpl w:val="15C81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11278E3"/>
    <w:multiLevelType w:val="multilevel"/>
    <w:tmpl w:val="C286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1CC483A"/>
    <w:multiLevelType w:val="multilevel"/>
    <w:tmpl w:val="44E4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31D3BB4"/>
    <w:multiLevelType w:val="multilevel"/>
    <w:tmpl w:val="582C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77F7E44"/>
    <w:multiLevelType w:val="multilevel"/>
    <w:tmpl w:val="B392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8173211"/>
    <w:multiLevelType w:val="multilevel"/>
    <w:tmpl w:val="01B6F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28B550D8"/>
    <w:multiLevelType w:val="multilevel"/>
    <w:tmpl w:val="8C8C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9026AE6"/>
    <w:multiLevelType w:val="multilevel"/>
    <w:tmpl w:val="6E925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916710A"/>
    <w:multiLevelType w:val="multilevel"/>
    <w:tmpl w:val="C420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B8724B7"/>
    <w:multiLevelType w:val="multilevel"/>
    <w:tmpl w:val="98D48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E4727D2"/>
    <w:multiLevelType w:val="multilevel"/>
    <w:tmpl w:val="9680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F8B220D"/>
    <w:multiLevelType w:val="multilevel"/>
    <w:tmpl w:val="292A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FBD3291"/>
    <w:multiLevelType w:val="multilevel"/>
    <w:tmpl w:val="52EE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FD8259A"/>
    <w:multiLevelType w:val="multilevel"/>
    <w:tmpl w:val="5C02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1606807"/>
    <w:multiLevelType w:val="multilevel"/>
    <w:tmpl w:val="580C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17A4EB1"/>
    <w:multiLevelType w:val="multilevel"/>
    <w:tmpl w:val="2FF4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17B6949"/>
    <w:multiLevelType w:val="multilevel"/>
    <w:tmpl w:val="B282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1CE7548"/>
    <w:multiLevelType w:val="multilevel"/>
    <w:tmpl w:val="52C6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2F10E36"/>
    <w:multiLevelType w:val="multilevel"/>
    <w:tmpl w:val="E66C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3CD6D93"/>
    <w:multiLevelType w:val="multilevel"/>
    <w:tmpl w:val="FFE0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4A54FB6"/>
    <w:multiLevelType w:val="multilevel"/>
    <w:tmpl w:val="A0E0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55B28F4"/>
    <w:multiLevelType w:val="multilevel"/>
    <w:tmpl w:val="A15A8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6726DE8"/>
    <w:multiLevelType w:val="multilevel"/>
    <w:tmpl w:val="666E1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6AC114A"/>
    <w:multiLevelType w:val="multilevel"/>
    <w:tmpl w:val="E152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6F76B1E"/>
    <w:multiLevelType w:val="multilevel"/>
    <w:tmpl w:val="5CD6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7A02192"/>
    <w:multiLevelType w:val="multilevel"/>
    <w:tmpl w:val="2B1C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7AD2A5D"/>
    <w:multiLevelType w:val="multilevel"/>
    <w:tmpl w:val="F97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8623A58"/>
    <w:multiLevelType w:val="multilevel"/>
    <w:tmpl w:val="13D41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8A01C17"/>
    <w:multiLevelType w:val="multilevel"/>
    <w:tmpl w:val="88F0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8AE30BB"/>
    <w:multiLevelType w:val="multilevel"/>
    <w:tmpl w:val="7DDA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9F35CB4"/>
    <w:multiLevelType w:val="multilevel"/>
    <w:tmpl w:val="4C0E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C8A3370"/>
    <w:multiLevelType w:val="multilevel"/>
    <w:tmpl w:val="0290C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CEF5DF3"/>
    <w:multiLevelType w:val="multilevel"/>
    <w:tmpl w:val="13564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DED7027"/>
    <w:multiLevelType w:val="multilevel"/>
    <w:tmpl w:val="9A345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3ED47B95"/>
    <w:multiLevelType w:val="multilevel"/>
    <w:tmpl w:val="89F62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03B64B2"/>
    <w:multiLevelType w:val="multilevel"/>
    <w:tmpl w:val="7AEC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09C5A2B"/>
    <w:multiLevelType w:val="multilevel"/>
    <w:tmpl w:val="BAA2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411047A9"/>
    <w:multiLevelType w:val="multilevel"/>
    <w:tmpl w:val="B212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21C5B94"/>
    <w:multiLevelType w:val="multilevel"/>
    <w:tmpl w:val="1B34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24C1B4A"/>
    <w:multiLevelType w:val="multilevel"/>
    <w:tmpl w:val="3120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4455F81"/>
    <w:multiLevelType w:val="multilevel"/>
    <w:tmpl w:val="311A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48A3802"/>
    <w:multiLevelType w:val="multilevel"/>
    <w:tmpl w:val="D4F8E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5614BEB"/>
    <w:multiLevelType w:val="multilevel"/>
    <w:tmpl w:val="5C860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6F84A1D"/>
    <w:multiLevelType w:val="multilevel"/>
    <w:tmpl w:val="10DE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9284522"/>
    <w:multiLevelType w:val="multilevel"/>
    <w:tmpl w:val="C72EA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AF732FA"/>
    <w:multiLevelType w:val="multilevel"/>
    <w:tmpl w:val="9CF8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B0D778E"/>
    <w:multiLevelType w:val="multilevel"/>
    <w:tmpl w:val="BB88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B177289"/>
    <w:multiLevelType w:val="multilevel"/>
    <w:tmpl w:val="7DCED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CEB2379"/>
    <w:multiLevelType w:val="multilevel"/>
    <w:tmpl w:val="2C84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F4F6150"/>
    <w:multiLevelType w:val="multilevel"/>
    <w:tmpl w:val="2C505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53A0700F"/>
    <w:multiLevelType w:val="multilevel"/>
    <w:tmpl w:val="5F4C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553058C2"/>
    <w:multiLevelType w:val="multilevel"/>
    <w:tmpl w:val="B0EC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59D1CE6"/>
    <w:multiLevelType w:val="multilevel"/>
    <w:tmpl w:val="A638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55DB7C84"/>
    <w:multiLevelType w:val="multilevel"/>
    <w:tmpl w:val="3CE6B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564971DD"/>
    <w:multiLevelType w:val="multilevel"/>
    <w:tmpl w:val="D7603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564E441C"/>
    <w:multiLevelType w:val="multilevel"/>
    <w:tmpl w:val="3DC4D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6926169"/>
    <w:multiLevelType w:val="multilevel"/>
    <w:tmpl w:val="8C88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56B51F44"/>
    <w:multiLevelType w:val="multilevel"/>
    <w:tmpl w:val="43DA6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570067C5"/>
    <w:multiLevelType w:val="multilevel"/>
    <w:tmpl w:val="9C40B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58CA0012"/>
    <w:multiLevelType w:val="multilevel"/>
    <w:tmpl w:val="9B42C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595F4A87"/>
    <w:multiLevelType w:val="multilevel"/>
    <w:tmpl w:val="C78C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99E4B40"/>
    <w:multiLevelType w:val="multilevel"/>
    <w:tmpl w:val="178A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A757CAE"/>
    <w:multiLevelType w:val="multilevel"/>
    <w:tmpl w:val="06AEB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AA127FC"/>
    <w:multiLevelType w:val="multilevel"/>
    <w:tmpl w:val="5B04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AFA66DB"/>
    <w:multiLevelType w:val="multilevel"/>
    <w:tmpl w:val="7ECE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5B657D45"/>
    <w:multiLevelType w:val="multilevel"/>
    <w:tmpl w:val="2880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5BA34A42"/>
    <w:multiLevelType w:val="multilevel"/>
    <w:tmpl w:val="2CB2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5C987D67"/>
    <w:multiLevelType w:val="multilevel"/>
    <w:tmpl w:val="6DC2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EC85774"/>
    <w:multiLevelType w:val="multilevel"/>
    <w:tmpl w:val="B02E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EFA792F"/>
    <w:multiLevelType w:val="multilevel"/>
    <w:tmpl w:val="8048B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611D5CFA"/>
    <w:multiLevelType w:val="multilevel"/>
    <w:tmpl w:val="70EC9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61274E52"/>
    <w:multiLevelType w:val="multilevel"/>
    <w:tmpl w:val="D4AC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61605D40"/>
    <w:multiLevelType w:val="multilevel"/>
    <w:tmpl w:val="4C302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617E64F8"/>
    <w:multiLevelType w:val="multilevel"/>
    <w:tmpl w:val="8E20F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61F70AC8"/>
    <w:multiLevelType w:val="multilevel"/>
    <w:tmpl w:val="79E6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62494F3E"/>
    <w:multiLevelType w:val="multilevel"/>
    <w:tmpl w:val="8A6E4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63226E0E"/>
    <w:multiLevelType w:val="multilevel"/>
    <w:tmpl w:val="E24AB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65566C6D"/>
    <w:multiLevelType w:val="multilevel"/>
    <w:tmpl w:val="9F72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65E01C8F"/>
    <w:multiLevelType w:val="multilevel"/>
    <w:tmpl w:val="BAA8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66867161"/>
    <w:multiLevelType w:val="multilevel"/>
    <w:tmpl w:val="E6A85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66A33F39"/>
    <w:multiLevelType w:val="multilevel"/>
    <w:tmpl w:val="4F7EF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66CE428F"/>
    <w:multiLevelType w:val="multilevel"/>
    <w:tmpl w:val="3314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67602756"/>
    <w:multiLevelType w:val="multilevel"/>
    <w:tmpl w:val="929A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678A6D49"/>
    <w:multiLevelType w:val="multilevel"/>
    <w:tmpl w:val="ACFE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684B4162"/>
    <w:multiLevelType w:val="multilevel"/>
    <w:tmpl w:val="2DD0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68710CEC"/>
    <w:multiLevelType w:val="multilevel"/>
    <w:tmpl w:val="D6B6B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68ED0CF9"/>
    <w:multiLevelType w:val="multilevel"/>
    <w:tmpl w:val="9C62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690B1BF3"/>
    <w:multiLevelType w:val="multilevel"/>
    <w:tmpl w:val="05F29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6A1451CA"/>
    <w:multiLevelType w:val="multilevel"/>
    <w:tmpl w:val="E08E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6A32555E"/>
    <w:multiLevelType w:val="multilevel"/>
    <w:tmpl w:val="5B20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6A6618EA"/>
    <w:multiLevelType w:val="multilevel"/>
    <w:tmpl w:val="D72C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6BBF3E13"/>
    <w:multiLevelType w:val="multilevel"/>
    <w:tmpl w:val="2C44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6C415A74"/>
    <w:multiLevelType w:val="multilevel"/>
    <w:tmpl w:val="CF601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6C721F24"/>
    <w:multiLevelType w:val="multilevel"/>
    <w:tmpl w:val="B9F4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6CC75463"/>
    <w:multiLevelType w:val="multilevel"/>
    <w:tmpl w:val="58589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6DDC62D7"/>
    <w:multiLevelType w:val="multilevel"/>
    <w:tmpl w:val="383A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752722AB"/>
    <w:multiLevelType w:val="multilevel"/>
    <w:tmpl w:val="6E341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75534D59"/>
    <w:multiLevelType w:val="multilevel"/>
    <w:tmpl w:val="47CC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758D6C9B"/>
    <w:multiLevelType w:val="multilevel"/>
    <w:tmpl w:val="6C26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759C2373"/>
    <w:multiLevelType w:val="multilevel"/>
    <w:tmpl w:val="3A482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76D05D48"/>
    <w:multiLevelType w:val="multilevel"/>
    <w:tmpl w:val="DF62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78970554"/>
    <w:multiLevelType w:val="multilevel"/>
    <w:tmpl w:val="0BB6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789716FA"/>
    <w:multiLevelType w:val="multilevel"/>
    <w:tmpl w:val="3664F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789C3FAE"/>
    <w:multiLevelType w:val="multilevel"/>
    <w:tmpl w:val="55E0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78C733FD"/>
    <w:multiLevelType w:val="multilevel"/>
    <w:tmpl w:val="76D68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78F766C4"/>
    <w:multiLevelType w:val="multilevel"/>
    <w:tmpl w:val="60E0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79A33391"/>
    <w:multiLevelType w:val="multilevel"/>
    <w:tmpl w:val="173C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7B194BCB"/>
    <w:multiLevelType w:val="multilevel"/>
    <w:tmpl w:val="02EC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7B5F432C"/>
    <w:multiLevelType w:val="multilevel"/>
    <w:tmpl w:val="5BDC9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7BA25170"/>
    <w:multiLevelType w:val="multilevel"/>
    <w:tmpl w:val="F19A2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7BF067FF"/>
    <w:multiLevelType w:val="multilevel"/>
    <w:tmpl w:val="C1B8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7C1A3457"/>
    <w:multiLevelType w:val="multilevel"/>
    <w:tmpl w:val="4A0E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7E346FCE"/>
    <w:multiLevelType w:val="multilevel"/>
    <w:tmpl w:val="EEE4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7EE27938"/>
    <w:multiLevelType w:val="multilevel"/>
    <w:tmpl w:val="538E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7EF01E65"/>
    <w:multiLevelType w:val="multilevel"/>
    <w:tmpl w:val="8042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7FAF25C4"/>
    <w:multiLevelType w:val="multilevel"/>
    <w:tmpl w:val="2292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2637812">
    <w:abstractNumId w:val="69"/>
  </w:num>
  <w:num w:numId="2" w16cid:durableId="92558512">
    <w:abstractNumId w:val="113"/>
  </w:num>
  <w:num w:numId="3" w16cid:durableId="1572497905">
    <w:abstractNumId w:val="12"/>
  </w:num>
  <w:num w:numId="4" w16cid:durableId="2068872466">
    <w:abstractNumId w:val="106"/>
  </w:num>
  <w:num w:numId="5" w16cid:durableId="197546268">
    <w:abstractNumId w:val="47"/>
  </w:num>
  <w:num w:numId="6" w16cid:durableId="1833174769">
    <w:abstractNumId w:val="41"/>
  </w:num>
  <w:num w:numId="7" w16cid:durableId="1378553513">
    <w:abstractNumId w:val="89"/>
  </w:num>
  <w:num w:numId="8" w16cid:durableId="1715303798">
    <w:abstractNumId w:val="94"/>
  </w:num>
  <w:num w:numId="9" w16cid:durableId="652948916">
    <w:abstractNumId w:val="28"/>
  </w:num>
  <w:num w:numId="10" w16cid:durableId="35081052">
    <w:abstractNumId w:val="31"/>
  </w:num>
  <w:num w:numId="11" w16cid:durableId="848182555">
    <w:abstractNumId w:val="74"/>
  </w:num>
  <w:num w:numId="12" w16cid:durableId="331840646">
    <w:abstractNumId w:val="117"/>
  </w:num>
  <w:num w:numId="13" w16cid:durableId="2018731773">
    <w:abstractNumId w:val="65"/>
  </w:num>
  <w:num w:numId="14" w16cid:durableId="333844285">
    <w:abstractNumId w:val="25"/>
  </w:num>
  <w:num w:numId="15" w16cid:durableId="1410038732">
    <w:abstractNumId w:val="81"/>
  </w:num>
  <w:num w:numId="16" w16cid:durableId="1006908383">
    <w:abstractNumId w:val="50"/>
  </w:num>
  <w:num w:numId="17" w16cid:durableId="59715956">
    <w:abstractNumId w:val="67"/>
  </w:num>
  <w:num w:numId="18" w16cid:durableId="146943423">
    <w:abstractNumId w:val="154"/>
  </w:num>
  <w:num w:numId="19" w16cid:durableId="2117750472">
    <w:abstractNumId w:val="33"/>
  </w:num>
  <w:num w:numId="20" w16cid:durableId="723328928">
    <w:abstractNumId w:val="103"/>
  </w:num>
  <w:num w:numId="21" w16cid:durableId="861020157">
    <w:abstractNumId w:val="141"/>
  </w:num>
  <w:num w:numId="22" w16cid:durableId="159273502">
    <w:abstractNumId w:val="132"/>
  </w:num>
  <w:num w:numId="23" w16cid:durableId="513112284">
    <w:abstractNumId w:val="135"/>
  </w:num>
  <w:num w:numId="24" w16cid:durableId="415395803">
    <w:abstractNumId w:val="123"/>
  </w:num>
  <w:num w:numId="25" w16cid:durableId="1562718591">
    <w:abstractNumId w:val="83"/>
  </w:num>
  <w:num w:numId="26" w16cid:durableId="2034185507">
    <w:abstractNumId w:val="148"/>
  </w:num>
  <w:num w:numId="27" w16cid:durableId="612901634">
    <w:abstractNumId w:val="42"/>
  </w:num>
  <w:num w:numId="28" w16cid:durableId="463885720">
    <w:abstractNumId w:val="44"/>
  </w:num>
  <w:num w:numId="29" w16cid:durableId="1359891524">
    <w:abstractNumId w:val="162"/>
  </w:num>
  <w:num w:numId="30" w16cid:durableId="1495879416">
    <w:abstractNumId w:val="86"/>
  </w:num>
  <w:num w:numId="31" w16cid:durableId="506363808">
    <w:abstractNumId w:val="137"/>
  </w:num>
  <w:num w:numId="32" w16cid:durableId="1820145556">
    <w:abstractNumId w:val="109"/>
  </w:num>
  <w:num w:numId="33" w16cid:durableId="1477145551">
    <w:abstractNumId w:val="48"/>
  </w:num>
  <w:num w:numId="34" w16cid:durableId="1432816865">
    <w:abstractNumId w:val="163"/>
  </w:num>
  <w:num w:numId="35" w16cid:durableId="243880323">
    <w:abstractNumId w:val="157"/>
  </w:num>
  <w:num w:numId="36" w16cid:durableId="216674569">
    <w:abstractNumId w:val="144"/>
  </w:num>
  <w:num w:numId="37" w16cid:durableId="134837821">
    <w:abstractNumId w:val="66"/>
  </w:num>
  <w:num w:numId="38" w16cid:durableId="5907350">
    <w:abstractNumId w:val="53"/>
  </w:num>
  <w:num w:numId="39" w16cid:durableId="1332370054">
    <w:abstractNumId w:val="15"/>
  </w:num>
  <w:num w:numId="40" w16cid:durableId="919944473">
    <w:abstractNumId w:val="129"/>
  </w:num>
  <w:num w:numId="41" w16cid:durableId="1629891362">
    <w:abstractNumId w:val="34"/>
  </w:num>
  <w:num w:numId="42" w16cid:durableId="1001351922">
    <w:abstractNumId w:val="7"/>
  </w:num>
  <w:num w:numId="43" w16cid:durableId="1478642538">
    <w:abstractNumId w:val="102"/>
  </w:num>
  <w:num w:numId="44" w16cid:durableId="1341467145">
    <w:abstractNumId w:val="115"/>
  </w:num>
  <w:num w:numId="45" w16cid:durableId="544761360">
    <w:abstractNumId w:val="55"/>
  </w:num>
  <w:num w:numId="46" w16cid:durableId="592394114">
    <w:abstractNumId w:val="38"/>
  </w:num>
  <w:num w:numId="47" w16cid:durableId="1566447510">
    <w:abstractNumId w:val="116"/>
  </w:num>
  <w:num w:numId="48" w16cid:durableId="1166936254">
    <w:abstractNumId w:val="75"/>
  </w:num>
  <w:num w:numId="49" w16cid:durableId="634876423">
    <w:abstractNumId w:val="96"/>
  </w:num>
  <w:num w:numId="50" w16cid:durableId="2109613039">
    <w:abstractNumId w:val="35"/>
  </w:num>
  <w:num w:numId="51" w16cid:durableId="1429890425">
    <w:abstractNumId w:val="18"/>
  </w:num>
  <w:num w:numId="52" w16cid:durableId="1848399724">
    <w:abstractNumId w:val="29"/>
  </w:num>
  <w:num w:numId="53" w16cid:durableId="1274485211">
    <w:abstractNumId w:val="100"/>
  </w:num>
  <w:num w:numId="54" w16cid:durableId="839467324">
    <w:abstractNumId w:val="149"/>
  </w:num>
  <w:num w:numId="55" w16cid:durableId="834609948">
    <w:abstractNumId w:val="51"/>
  </w:num>
  <w:num w:numId="56" w16cid:durableId="862979731">
    <w:abstractNumId w:val="17"/>
  </w:num>
  <w:num w:numId="57" w16cid:durableId="2057850259">
    <w:abstractNumId w:val="112"/>
  </w:num>
  <w:num w:numId="58" w16cid:durableId="1149127402">
    <w:abstractNumId w:val="110"/>
  </w:num>
  <w:num w:numId="59" w16cid:durableId="674384550">
    <w:abstractNumId w:val="63"/>
  </w:num>
  <w:num w:numId="60" w16cid:durableId="546719966">
    <w:abstractNumId w:val="26"/>
  </w:num>
  <w:num w:numId="61" w16cid:durableId="1106000088">
    <w:abstractNumId w:val="62"/>
  </w:num>
  <w:num w:numId="62" w16cid:durableId="589896383">
    <w:abstractNumId w:val="164"/>
  </w:num>
  <w:num w:numId="63" w16cid:durableId="908609562">
    <w:abstractNumId w:val="101"/>
  </w:num>
  <w:num w:numId="64" w16cid:durableId="1048917935">
    <w:abstractNumId w:val="87"/>
  </w:num>
  <w:num w:numId="65" w16cid:durableId="217014290">
    <w:abstractNumId w:val="166"/>
  </w:num>
  <w:num w:numId="66" w16cid:durableId="451749617">
    <w:abstractNumId w:val="127"/>
  </w:num>
  <w:num w:numId="67" w16cid:durableId="1575818389">
    <w:abstractNumId w:val="37"/>
  </w:num>
  <w:num w:numId="68" w16cid:durableId="372114546">
    <w:abstractNumId w:val="99"/>
  </w:num>
  <w:num w:numId="69" w16cid:durableId="190001143">
    <w:abstractNumId w:val="68"/>
  </w:num>
  <w:num w:numId="70" w16cid:durableId="432285248">
    <w:abstractNumId w:val="122"/>
  </w:num>
  <w:num w:numId="71" w16cid:durableId="1901481021">
    <w:abstractNumId w:val="79"/>
  </w:num>
  <w:num w:numId="72" w16cid:durableId="2033871741">
    <w:abstractNumId w:val="156"/>
  </w:num>
  <w:num w:numId="73" w16cid:durableId="1038091881">
    <w:abstractNumId w:val="146"/>
  </w:num>
  <w:num w:numId="74" w16cid:durableId="2127195648">
    <w:abstractNumId w:val="45"/>
  </w:num>
  <w:num w:numId="75" w16cid:durableId="2025787798">
    <w:abstractNumId w:val="107"/>
  </w:num>
  <w:num w:numId="76" w16cid:durableId="1641111023">
    <w:abstractNumId w:val="139"/>
  </w:num>
  <w:num w:numId="77" w16cid:durableId="686252540">
    <w:abstractNumId w:val="128"/>
  </w:num>
  <w:num w:numId="78" w16cid:durableId="77873271">
    <w:abstractNumId w:val="97"/>
  </w:num>
  <w:num w:numId="79" w16cid:durableId="781995853">
    <w:abstractNumId w:val="125"/>
  </w:num>
  <w:num w:numId="80" w16cid:durableId="1612131463">
    <w:abstractNumId w:val="161"/>
  </w:num>
  <w:num w:numId="81" w16cid:durableId="1158812634">
    <w:abstractNumId w:val="151"/>
  </w:num>
  <w:num w:numId="82" w16cid:durableId="386606230">
    <w:abstractNumId w:val="70"/>
  </w:num>
  <w:num w:numId="83" w16cid:durableId="374547310">
    <w:abstractNumId w:val="76"/>
  </w:num>
  <w:num w:numId="84" w16cid:durableId="1918858081">
    <w:abstractNumId w:val="165"/>
  </w:num>
  <w:num w:numId="85" w16cid:durableId="1800224458">
    <w:abstractNumId w:val="54"/>
  </w:num>
  <w:num w:numId="86" w16cid:durableId="2049261269">
    <w:abstractNumId w:val="71"/>
  </w:num>
  <w:num w:numId="87" w16cid:durableId="1294825736">
    <w:abstractNumId w:val="136"/>
  </w:num>
  <w:num w:numId="88" w16cid:durableId="376051831">
    <w:abstractNumId w:val="80"/>
  </w:num>
  <w:num w:numId="89" w16cid:durableId="1117333181">
    <w:abstractNumId w:val="16"/>
  </w:num>
  <w:num w:numId="90" w16cid:durableId="886065583">
    <w:abstractNumId w:val="8"/>
  </w:num>
  <w:num w:numId="91" w16cid:durableId="8258129">
    <w:abstractNumId w:val="84"/>
  </w:num>
  <w:num w:numId="92" w16cid:durableId="1291786358">
    <w:abstractNumId w:val="133"/>
  </w:num>
  <w:num w:numId="93" w16cid:durableId="1906256944">
    <w:abstractNumId w:val="4"/>
  </w:num>
  <w:num w:numId="94" w16cid:durableId="770470363">
    <w:abstractNumId w:val="118"/>
  </w:num>
  <w:num w:numId="95" w16cid:durableId="1289776472">
    <w:abstractNumId w:val="152"/>
  </w:num>
  <w:num w:numId="96" w16cid:durableId="79330503">
    <w:abstractNumId w:val="14"/>
  </w:num>
  <w:num w:numId="97" w16cid:durableId="1312949355">
    <w:abstractNumId w:val="43"/>
  </w:num>
  <w:num w:numId="98" w16cid:durableId="99566154">
    <w:abstractNumId w:val="59"/>
  </w:num>
  <w:num w:numId="99" w16cid:durableId="1345133408">
    <w:abstractNumId w:val="111"/>
  </w:num>
  <w:num w:numId="100" w16cid:durableId="7223401">
    <w:abstractNumId w:val="159"/>
  </w:num>
  <w:num w:numId="101" w16cid:durableId="132406204">
    <w:abstractNumId w:val="114"/>
  </w:num>
  <w:num w:numId="102" w16cid:durableId="377779455">
    <w:abstractNumId w:val="20"/>
  </w:num>
  <w:num w:numId="103" w16cid:durableId="1015577884">
    <w:abstractNumId w:val="119"/>
  </w:num>
  <w:num w:numId="104" w16cid:durableId="1274752790">
    <w:abstractNumId w:val="5"/>
  </w:num>
  <w:num w:numId="105" w16cid:durableId="2009408549">
    <w:abstractNumId w:val="11"/>
  </w:num>
  <w:num w:numId="106" w16cid:durableId="492306949">
    <w:abstractNumId w:val="22"/>
  </w:num>
  <w:num w:numId="107" w16cid:durableId="1655060014">
    <w:abstractNumId w:val="13"/>
  </w:num>
  <w:num w:numId="108" w16cid:durableId="1338072798">
    <w:abstractNumId w:val="90"/>
  </w:num>
  <w:num w:numId="109" w16cid:durableId="524641280">
    <w:abstractNumId w:val="36"/>
  </w:num>
  <w:num w:numId="110" w16cid:durableId="20281333">
    <w:abstractNumId w:val="58"/>
  </w:num>
  <w:num w:numId="111" w16cid:durableId="486827333">
    <w:abstractNumId w:val="155"/>
  </w:num>
  <w:num w:numId="112" w16cid:durableId="531000638">
    <w:abstractNumId w:val="64"/>
  </w:num>
  <w:num w:numId="113" w16cid:durableId="598223654">
    <w:abstractNumId w:val="3"/>
  </w:num>
  <w:num w:numId="114" w16cid:durableId="1766881088">
    <w:abstractNumId w:val="85"/>
  </w:num>
  <w:num w:numId="115" w16cid:durableId="85420962">
    <w:abstractNumId w:val="140"/>
  </w:num>
  <w:num w:numId="116" w16cid:durableId="2016420549">
    <w:abstractNumId w:val="6"/>
  </w:num>
  <w:num w:numId="117" w16cid:durableId="1613904373">
    <w:abstractNumId w:val="2"/>
  </w:num>
  <w:num w:numId="118" w16cid:durableId="986864099">
    <w:abstractNumId w:val="77"/>
  </w:num>
  <w:num w:numId="119" w16cid:durableId="1114403663">
    <w:abstractNumId w:val="30"/>
  </w:num>
  <w:num w:numId="120" w16cid:durableId="566495713">
    <w:abstractNumId w:val="0"/>
  </w:num>
  <w:num w:numId="121" w16cid:durableId="268200987">
    <w:abstractNumId w:val="82"/>
  </w:num>
  <w:num w:numId="122" w16cid:durableId="110170773">
    <w:abstractNumId w:val="57"/>
  </w:num>
  <w:num w:numId="123" w16cid:durableId="739794669">
    <w:abstractNumId w:val="23"/>
  </w:num>
  <w:num w:numId="124" w16cid:durableId="61948248">
    <w:abstractNumId w:val="126"/>
  </w:num>
  <w:num w:numId="125" w16cid:durableId="351995449">
    <w:abstractNumId w:val="19"/>
  </w:num>
  <w:num w:numId="126" w16cid:durableId="2004579889">
    <w:abstractNumId w:val="124"/>
  </w:num>
  <w:num w:numId="127" w16cid:durableId="653727673">
    <w:abstractNumId w:val="153"/>
  </w:num>
  <w:num w:numId="128" w16cid:durableId="82268024">
    <w:abstractNumId w:val="98"/>
  </w:num>
  <w:num w:numId="129" w16cid:durableId="201090103">
    <w:abstractNumId w:val="131"/>
  </w:num>
  <w:num w:numId="130" w16cid:durableId="768084567">
    <w:abstractNumId w:val="142"/>
  </w:num>
  <w:num w:numId="131" w16cid:durableId="917786605">
    <w:abstractNumId w:val="145"/>
  </w:num>
  <w:num w:numId="132" w16cid:durableId="1948921440">
    <w:abstractNumId w:val="9"/>
  </w:num>
  <w:num w:numId="133" w16cid:durableId="1390610362">
    <w:abstractNumId w:val="130"/>
  </w:num>
  <w:num w:numId="134" w16cid:durableId="241257300">
    <w:abstractNumId w:val="21"/>
  </w:num>
  <w:num w:numId="135" w16cid:durableId="416679052">
    <w:abstractNumId w:val="78"/>
  </w:num>
  <w:num w:numId="136" w16cid:durableId="1493636980">
    <w:abstractNumId w:val="72"/>
  </w:num>
  <w:num w:numId="137" w16cid:durableId="379324494">
    <w:abstractNumId w:val="120"/>
  </w:num>
  <w:num w:numId="138" w16cid:durableId="498538888">
    <w:abstractNumId w:val="60"/>
  </w:num>
  <w:num w:numId="139" w16cid:durableId="99759999">
    <w:abstractNumId w:val="46"/>
  </w:num>
  <w:num w:numId="140" w16cid:durableId="76483630">
    <w:abstractNumId w:val="32"/>
  </w:num>
  <w:num w:numId="141" w16cid:durableId="1584803402">
    <w:abstractNumId w:val="1"/>
  </w:num>
  <w:num w:numId="142" w16cid:durableId="1915897583">
    <w:abstractNumId w:val="105"/>
  </w:num>
  <w:num w:numId="143" w16cid:durableId="732855689">
    <w:abstractNumId w:val="92"/>
  </w:num>
  <w:num w:numId="144" w16cid:durableId="87315116">
    <w:abstractNumId w:val="88"/>
  </w:num>
  <w:num w:numId="145" w16cid:durableId="1752190761">
    <w:abstractNumId w:val="150"/>
  </w:num>
  <w:num w:numId="146" w16cid:durableId="614754408">
    <w:abstractNumId w:val="134"/>
  </w:num>
  <w:num w:numId="147" w16cid:durableId="37512138">
    <w:abstractNumId w:val="121"/>
  </w:num>
  <w:num w:numId="148" w16cid:durableId="1275940159">
    <w:abstractNumId w:val="138"/>
  </w:num>
  <w:num w:numId="149" w16cid:durableId="898588043">
    <w:abstractNumId w:val="158"/>
  </w:num>
  <w:num w:numId="150" w16cid:durableId="133564993">
    <w:abstractNumId w:val="143"/>
  </w:num>
  <w:num w:numId="151" w16cid:durableId="1097869421">
    <w:abstractNumId w:val="104"/>
  </w:num>
  <w:num w:numId="152" w16cid:durableId="797189720">
    <w:abstractNumId w:val="49"/>
  </w:num>
  <w:num w:numId="153" w16cid:durableId="1752386825">
    <w:abstractNumId w:val="95"/>
  </w:num>
  <w:num w:numId="154" w16cid:durableId="1983150995">
    <w:abstractNumId w:val="39"/>
  </w:num>
  <w:num w:numId="155" w16cid:durableId="1586919054">
    <w:abstractNumId w:val="40"/>
  </w:num>
  <w:num w:numId="156" w16cid:durableId="226384435">
    <w:abstractNumId w:val="10"/>
  </w:num>
  <w:num w:numId="157" w16cid:durableId="1217280500">
    <w:abstractNumId w:val="27"/>
  </w:num>
  <w:num w:numId="158" w16cid:durableId="1497187383">
    <w:abstractNumId w:val="147"/>
  </w:num>
  <w:num w:numId="159" w16cid:durableId="877621681">
    <w:abstractNumId w:val="91"/>
  </w:num>
  <w:num w:numId="160" w16cid:durableId="124129361">
    <w:abstractNumId w:val="108"/>
  </w:num>
  <w:num w:numId="161" w16cid:durableId="1270428569">
    <w:abstractNumId w:val="24"/>
  </w:num>
  <w:num w:numId="162" w16cid:durableId="207650083">
    <w:abstractNumId w:val="56"/>
  </w:num>
  <w:num w:numId="163" w16cid:durableId="747575214">
    <w:abstractNumId w:val="160"/>
  </w:num>
  <w:num w:numId="164" w16cid:durableId="613052871">
    <w:abstractNumId w:val="52"/>
  </w:num>
  <w:num w:numId="165" w16cid:durableId="932664447">
    <w:abstractNumId w:val="61"/>
  </w:num>
  <w:num w:numId="166" w16cid:durableId="1426994257">
    <w:abstractNumId w:val="93"/>
  </w:num>
  <w:num w:numId="167" w16cid:durableId="930435756">
    <w:abstractNumId w:val="7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945"/>
    <w:rsid w:val="00046870"/>
    <w:rsid w:val="00051B65"/>
    <w:rsid w:val="000556D7"/>
    <w:rsid w:val="00057784"/>
    <w:rsid w:val="00091C92"/>
    <w:rsid w:val="000A15FD"/>
    <w:rsid w:val="000D18FF"/>
    <w:rsid w:val="000F44EB"/>
    <w:rsid w:val="0010578D"/>
    <w:rsid w:val="00115461"/>
    <w:rsid w:val="00132E27"/>
    <w:rsid w:val="0013344F"/>
    <w:rsid w:val="001A55FB"/>
    <w:rsid w:val="001D6944"/>
    <w:rsid w:val="00226425"/>
    <w:rsid w:val="0023182C"/>
    <w:rsid w:val="00234829"/>
    <w:rsid w:val="00263381"/>
    <w:rsid w:val="00297773"/>
    <w:rsid w:val="002C5779"/>
    <w:rsid w:val="002D3C56"/>
    <w:rsid w:val="002E4317"/>
    <w:rsid w:val="00304398"/>
    <w:rsid w:val="0030586C"/>
    <w:rsid w:val="00323E28"/>
    <w:rsid w:val="00341923"/>
    <w:rsid w:val="0036369C"/>
    <w:rsid w:val="003B50FB"/>
    <w:rsid w:val="003C0275"/>
    <w:rsid w:val="00405D7A"/>
    <w:rsid w:val="0046593A"/>
    <w:rsid w:val="0047403D"/>
    <w:rsid w:val="0047798D"/>
    <w:rsid w:val="004B7426"/>
    <w:rsid w:val="004D335B"/>
    <w:rsid w:val="004D7FFD"/>
    <w:rsid w:val="00500D49"/>
    <w:rsid w:val="00500EF7"/>
    <w:rsid w:val="00532058"/>
    <w:rsid w:val="005341DB"/>
    <w:rsid w:val="005E550C"/>
    <w:rsid w:val="005E6AF5"/>
    <w:rsid w:val="00601945"/>
    <w:rsid w:val="006418B3"/>
    <w:rsid w:val="00643092"/>
    <w:rsid w:val="00680365"/>
    <w:rsid w:val="006A3EDB"/>
    <w:rsid w:val="006A55DF"/>
    <w:rsid w:val="006B0D96"/>
    <w:rsid w:val="006B2E82"/>
    <w:rsid w:val="006C334E"/>
    <w:rsid w:val="006C349E"/>
    <w:rsid w:val="006C38CD"/>
    <w:rsid w:val="006C6D00"/>
    <w:rsid w:val="006D6649"/>
    <w:rsid w:val="006F57C3"/>
    <w:rsid w:val="00710793"/>
    <w:rsid w:val="00724119"/>
    <w:rsid w:val="00733A60"/>
    <w:rsid w:val="0076121F"/>
    <w:rsid w:val="00763AAD"/>
    <w:rsid w:val="007668BD"/>
    <w:rsid w:val="0077746E"/>
    <w:rsid w:val="007A082E"/>
    <w:rsid w:val="007E58FF"/>
    <w:rsid w:val="007F2F54"/>
    <w:rsid w:val="007F734C"/>
    <w:rsid w:val="008121B9"/>
    <w:rsid w:val="008328B6"/>
    <w:rsid w:val="00841167"/>
    <w:rsid w:val="008575B7"/>
    <w:rsid w:val="00874E53"/>
    <w:rsid w:val="00877A3E"/>
    <w:rsid w:val="008852D4"/>
    <w:rsid w:val="008A310A"/>
    <w:rsid w:val="008A50E5"/>
    <w:rsid w:val="008C560A"/>
    <w:rsid w:val="008D220D"/>
    <w:rsid w:val="008E0A61"/>
    <w:rsid w:val="009428D7"/>
    <w:rsid w:val="0095252E"/>
    <w:rsid w:val="00972245"/>
    <w:rsid w:val="009D5EE4"/>
    <w:rsid w:val="009E4E08"/>
    <w:rsid w:val="00A157C7"/>
    <w:rsid w:val="00A323B9"/>
    <w:rsid w:val="00A52E6C"/>
    <w:rsid w:val="00A939B5"/>
    <w:rsid w:val="00AB799C"/>
    <w:rsid w:val="00AC4208"/>
    <w:rsid w:val="00AE078A"/>
    <w:rsid w:val="00B32AED"/>
    <w:rsid w:val="00B469E7"/>
    <w:rsid w:val="00B67844"/>
    <w:rsid w:val="00B71ED2"/>
    <w:rsid w:val="00B74825"/>
    <w:rsid w:val="00BA2F93"/>
    <w:rsid w:val="00BB009A"/>
    <w:rsid w:val="00BB1BC8"/>
    <w:rsid w:val="00BB4A39"/>
    <w:rsid w:val="00BD2D85"/>
    <w:rsid w:val="00BE06CA"/>
    <w:rsid w:val="00C534F0"/>
    <w:rsid w:val="00C91495"/>
    <w:rsid w:val="00C97790"/>
    <w:rsid w:val="00CA6285"/>
    <w:rsid w:val="00CD3A2F"/>
    <w:rsid w:val="00D05618"/>
    <w:rsid w:val="00D40401"/>
    <w:rsid w:val="00D40698"/>
    <w:rsid w:val="00D4078A"/>
    <w:rsid w:val="00D42044"/>
    <w:rsid w:val="00D511A7"/>
    <w:rsid w:val="00D60CD0"/>
    <w:rsid w:val="00D952E3"/>
    <w:rsid w:val="00D95795"/>
    <w:rsid w:val="00D97F38"/>
    <w:rsid w:val="00E15D2B"/>
    <w:rsid w:val="00E53FA6"/>
    <w:rsid w:val="00EA1DF0"/>
    <w:rsid w:val="00ED68B6"/>
    <w:rsid w:val="00EE13E4"/>
    <w:rsid w:val="00F35D38"/>
    <w:rsid w:val="00F55D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9DA2"/>
  <w15:docId w15:val="{43576061-9125-C441-A6E5-E03B7B5A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119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0578D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9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E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1B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194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019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1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94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407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22"/>
    <w:qFormat/>
    <w:rsid w:val="00D4078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0578D"/>
    <w:rPr>
      <w:rFonts w:ascii="Times New Roman" w:hAnsi="Times New Roman"/>
      <w:b/>
      <w:bCs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semiHidden/>
    <w:rsid w:val="008121B9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styleId="a9">
    <w:name w:val="Emphasis"/>
    <w:basedOn w:val="a0"/>
    <w:uiPriority w:val="20"/>
    <w:qFormat/>
    <w:rsid w:val="008121B9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8121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121B9"/>
    <w:rPr>
      <w:rFonts w:ascii="Courier New" w:hAnsi="Courier New" w:cs="Courier New"/>
    </w:rPr>
  </w:style>
  <w:style w:type="character" w:customStyle="1" w:styleId="ab-label">
    <w:name w:val="ab-label"/>
    <w:basedOn w:val="a0"/>
    <w:rsid w:val="008121B9"/>
  </w:style>
  <w:style w:type="character" w:customStyle="1" w:styleId="screen-reader-text">
    <w:name w:val="screen-reader-text"/>
    <w:basedOn w:val="a0"/>
    <w:rsid w:val="008121B9"/>
  </w:style>
  <w:style w:type="character" w:customStyle="1" w:styleId="wpseo-score-text">
    <w:name w:val="wpseo-score-text"/>
    <w:basedOn w:val="a0"/>
    <w:rsid w:val="008121B9"/>
  </w:style>
  <w:style w:type="character" w:customStyle="1" w:styleId="monsterinsights-admin-bar-handle-text">
    <w:name w:val="monsterinsights-admin-bar-handle-text"/>
    <w:basedOn w:val="a0"/>
    <w:rsid w:val="008121B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121B9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121B9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121B9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121B9"/>
    <w:rPr>
      <w:rFonts w:ascii="Arial" w:hAnsi="Arial" w:cs="Arial"/>
      <w:vanish/>
      <w:sz w:val="16"/>
      <w:szCs w:val="16"/>
    </w:rPr>
  </w:style>
  <w:style w:type="character" w:customStyle="1" w:styleId="display-name">
    <w:name w:val="display-name"/>
    <w:basedOn w:val="a0"/>
    <w:rsid w:val="008121B9"/>
  </w:style>
  <w:style w:type="table" w:styleId="aa">
    <w:name w:val="Table Grid"/>
    <w:basedOn w:val="a1"/>
    <w:uiPriority w:val="59"/>
    <w:rsid w:val="008A3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7746E"/>
  </w:style>
  <w:style w:type="character" w:customStyle="1" w:styleId="40">
    <w:name w:val="Заголовок 4 Знак"/>
    <w:basedOn w:val="a0"/>
    <w:link w:val="4"/>
    <w:uiPriority w:val="9"/>
    <w:semiHidden/>
    <w:rsid w:val="00B71ED2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customStyle="1" w:styleId="justifyleft">
    <w:name w:val="justifyleft"/>
    <w:basedOn w:val="a"/>
    <w:rsid w:val="008A50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469E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7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51626">
                  <w:marLeft w:val="0"/>
                  <w:marRight w:val="0"/>
                  <w:marTop w:val="0"/>
                  <w:marBottom w:val="5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20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8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637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20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7408">
                              <w:marLeft w:val="0"/>
                              <w:marRight w:val="0"/>
                              <w:marTop w:val="0"/>
                              <w:marBottom w:val="2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66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4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727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472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874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753268">
                                      <w:marLeft w:val="0"/>
                                      <w:marRight w:val="0"/>
                                      <w:marTop w:val="13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30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57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9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6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36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41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3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536087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843271">
                              <w:marLeft w:val="0"/>
                              <w:marRight w:val="0"/>
                              <w:marTop w:val="0"/>
                              <w:marBottom w:val="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8089129">
                  <w:marLeft w:val="0"/>
                  <w:marRight w:val="0"/>
                  <w:marTop w:val="0"/>
                  <w:marBottom w:val="0"/>
                  <w:divBdr>
                    <w:top w:val="none" w:sz="0" w:space="2" w:color="FFFFFF"/>
                    <w:left w:val="none" w:sz="0" w:space="2" w:color="FFFFFF"/>
                    <w:bottom w:val="none" w:sz="0" w:space="2" w:color="FFFFFF"/>
                    <w:right w:val="none" w:sz="0" w:space="2" w:color="FFFFFF"/>
                  </w:divBdr>
                </w:div>
              </w:divsChild>
            </w:div>
          </w:divsChild>
        </w:div>
        <w:div w:id="9338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3983">
              <w:marLeft w:val="0"/>
              <w:marRight w:val="0"/>
              <w:marTop w:val="0"/>
              <w:marBottom w:val="0"/>
              <w:divBdr>
                <w:top w:val="single" w:sz="2" w:space="0" w:color="48567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39059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6736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675270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3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04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3816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6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5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00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848602">
                      <w:marLeft w:val="0"/>
                      <w:marRight w:val="0"/>
                      <w:marTop w:val="13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55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374482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32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8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708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22187">
                      <w:marLeft w:val="0"/>
                      <w:marRight w:val="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0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70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6171">
              <w:marLeft w:val="0"/>
              <w:marRight w:val="0"/>
              <w:marTop w:val="0"/>
              <w:marBottom w:val="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1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1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289465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102120317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566637">
                          <w:marLeft w:val="-100"/>
                          <w:marRight w:val="-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9917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87825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49952">
                              <w:marLeft w:val="-100"/>
                              <w:marRight w:val="-10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6125690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025593364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744379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609312710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4456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0761">
                          <w:marLeft w:val="0"/>
                          <w:marRight w:val="0"/>
                          <w:marTop w:val="267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dashed" w:sz="2" w:space="0" w:color="001424"/>
                            <w:right w:val="none" w:sz="0" w:space="0" w:color="auto"/>
                          </w:divBdr>
                        </w:div>
                        <w:div w:id="218977603">
                          <w:marLeft w:val="-100"/>
                          <w:marRight w:val="-10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37980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990532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128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41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81463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6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5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%20continent@mail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A502A-3152-4296-93F5-07023F3E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1844</Words>
  <Characters>10514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12334</CharactersWithSpaces>
  <SharedDoc>false</SharedDoc>
  <HLinks>
    <vt:vector size="6" baseType="variant">
      <vt:variant>
        <vt:i4>5767290</vt:i4>
      </vt:variant>
      <vt:variant>
        <vt:i4>3</vt:i4>
      </vt:variant>
      <vt:variant>
        <vt:i4>0</vt:i4>
      </vt:variant>
      <vt:variant>
        <vt:i4>5</vt:i4>
      </vt:variant>
      <vt:variant>
        <vt:lpwstr>mailto:info-%20continent@mail.ru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79</cp:lastModifiedBy>
  <cp:revision>2</cp:revision>
  <cp:lastPrinted>2024-09-23T08:46:00Z</cp:lastPrinted>
  <dcterms:created xsi:type="dcterms:W3CDTF">2024-10-29T04:18:00Z</dcterms:created>
  <dcterms:modified xsi:type="dcterms:W3CDTF">2024-10-29T04:18:00Z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2023-12-05T09:28:38Z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7820e92c-ac4d-4eef-9511-afc01eaa19d9</vt:lpwstr>
  </property>
  <property fmtid="{D5CDD505-2E9C-101B-9397-08002B2CF9AE}" pid="7" name="MSIP_Label_defa4170-0d19-0005-0004-bc88714345d2_ActionId">
    <vt:lpwstr>9b6613c6-78e6-4004-8990-d4b049baa9b8</vt:lpwstr>
  </property>
  <property fmtid="{D5CDD505-2E9C-101B-9397-08002B2CF9AE}" pid="8" name="MSIP_Label_defa4170-0d19-0005-0004-bc88714345d2_ContentBits">
    <vt:lpwstr>0</vt:lpwstr>
  </property>
</Properties>
</file>