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4F69839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0" w:name="_5jqyr5v3j9r5" w:colFirst="0" w:colLast="0"/>
      <w:bookmarkEnd w:id="0"/>
      <w:r>
        <w:rPr>
          <w:b/>
          <w:bCs/>
          <w:sz w:val="46"/>
          <w:szCs w:val="46"/>
        </w:rPr>
        <w:t>ПОЛОЖЕНИЕ</w:t>
      </w:r>
      <w:r>
        <w:rPr>
          <w:noProof/>
        </w:rPr>
        <w:drawing>
          <wp:anchor distT="57150" distB="57150" distL="57150" distR="57150" simplePos="0" relativeHeight="251658240" behindDoc="0" locked="0" layoutInCell="1" hidden="0" allowOverlap="1" wp14:anchorId="797D0510" wp14:editId="4C382B53">
            <wp:simplePos x="0" y="0"/>
            <wp:positionH relativeFrom="column">
              <wp:posOffset>19051</wp:posOffset>
            </wp:positionH>
            <wp:positionV relativeFrom="paragraph">
              <wp:posOffset>323850</wp:posOffset>
            </wp:positionV>
            <wp:extent cx="5500253" cy="1933099"/>
            <wp:effectExtent l="0" t="0" r="0" b="0"/>
            <wp:wrapTopAndBottom distT="57150" distB="571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00253" cy="1933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33A7EE0" w14:textId="77777777" w:rsidR="00AE1EBF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1" w:name="_nz1fbbpa1hl5" w:colFirst="0" w:colLast="0"/>
      <w:bookmarkEnd w:id="1"/>
      <w:r>
        <w:rPr>
          <w:b/>
          <w:bCs/>
          <w:sz w:val="34"/>
          <w:szCs w:val="34"/>
        </w:rPr>
        <w:t>Международный фестиваль-конкурс творчества</w:t>
      </w:r>
    </w:p>
    <w:p w14:paraId="16222BBF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color w:val="000000"/>
          <w:sz w:val="26"/>
          <w:szCs w:val="26"/>
        </w:rPr>
      </w:pPr>
      <w:bookmarkStart w:id="2" w:name="_4e7qz112c4hk" w:colFirst="0" w:colLast="0"/>
      <w:bookmarkEnd w:id="2"/>
      <w:r>
        <w:rPr>
          <w:b/>
          <w:bCs/>
          <w:sz w:val="46"/>
          <w:szCs w:val="46"/>
        </w:rPr>
        <w:t xml:space="preserve">«ЗВЕЗДА БАЙКАЛА» </w:t>
      </w:r>
      <w:r>
        <w:rPr>
          <w:b/>
          <w:bCs/>
          <w:color w:val="000000"/>
          <w:sz w:val="26"/>
          <w:szCs w:val="26"/>
        </w:rPr>
        <w:t>г. Иркутск</w:t>
      </w:r>
    </w:p>
    <w:p w14:paraId="37F50618" w14:textId="77777777" w:rsidR="00AE1EBF" w:rsidRDefault="006522DF">
      <w:r>
        <w:rPr>
          <w:noProof/>
        </w:rPr>
        <w:pict w14:anchorId="21E2FA60">
          <v:rect id="_x0000_i1053" alt="" style="width:467.75pt;height:.05pt;mso-width-percent:0;mso-height-percent:0;mso-width-percent:0;mso-height-percent:0" o:hralign="center" o:hrstd="t" o:hr="t" fillcolor="#a0a0a0" stroked="f"/>
        </w:pict>
      </w:r>
    </w:p>
    <w:p w14:paraId="4DF79A0A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3" w:name="_kes1g8nra7tl" w:colFirst="0" w:colLast="0"/>
      <w:bookmarkEnd w:id="3"/>
      <w:r>
        <w:rPr>
          <w:b/>
          <w:bCs/>
          <w:sz w:val="46"/>
          <w:szCs w:val="46"/>
        </w:rPr>
        <w:t>1. Организаторы фестиваля-конкурса</w:t>
      </w:r>
    </w:p>
    <w:p w14:paraId="2EDD4AE0" w14:textId="77777777" w:rsidR="00AE1EBF" w:rsidRDefault="00000000">
      <w:pPr>
        <w:spacing w:before="240" w:after="240"/>
      </w:pPr>
      <w:r>
        <w:t>Организаторы:</w:t>
      </w:r>
    </w:p>
    <w:p w14:paraId="7A8E33A9" w14:textId="77777777" w:rsidR="00AE1EBF" w:rsidRDefault="00000000">
      <w:pPr>
        <w:numPr>
          <w:ilvl w:val="0"/>
          <w:numId w:val="4"/>
        </w:numPr>
        <w:spacing w:before="240"/>
      </w:pPr>
      <w:r>
        <w:t>Творческое объединение «Шаг Вперёд»;</w:t>
      </w:r>
    </w:p>
    <w:p w14:paraId="3C60D4C1" w14:textId="77777777" w:rsidR="00AE1EBF" w:rsidRDefault="00000000">
      <w:pPr>
        <w:numPr>
          <w:ilvl w:val="0"/>
          <w:numId w:val="4"/>
        </w:numPr>
        <w:spacing w:after="240"/>
      </w:pPr>
      <w:r>
        <w:t>ООО «Континент Тур».</w:t>
      </w:r>
    </w:p>
    <w:p w14:paraId="69CEBB6A" w14:textId="77777777" w:rsidR="00AE1EBF" w:rsidRDefault="00000000">
      <w:pPr>
        <w:spacing w:before="240" w:after="240"/>
        <w:rPr>
          <w:color w:val="1155CC"/>
          <w:u w:val="single"/>
        </w:rPr>
      </w:pPr>
      <w:r>
        <w:t xml:space="preserve">Официальный сайт: </w:t>
      </w:r>
      <w:hyperlink r:id="rId8">
        <w:r>
          <w:rPr>
            <w:color w:val="1155CC"/>
            <w:u w:val="single"/>
          </w:rPr>
          <w:t>www.festivalru.ru</w:t>
        </w:r>
      </w:hyperlink>
    </w:p>
    <w:p w14:paraId="3AF8C067" w14:textId="77777777" w:rsidR="00AE1EBF" w:rsidRDefault="00000000">
      <w:pPr>
        <w:spacing w:before="240" w:after="240"/>
      </w:pPr>
      <w:r>
        <w:t>E-mail: info@festivalru.ru</w:t>
      </w:r>
    </w:p>
    <w:p w14:paraId="73FA02A9" w14:textId="77777777" w:rsidR="00AE1EBF" w:rsidRDefault="00000000">
      <w:pPr>
        <w:spacing w:before="240" w:after="240"/>
      </w:pPr>
      <w:r>
        <w:t xml:space="preserve">Телефон / </w:t>
      </w:r>
      <w:proofErr w:type="spellStart"/>
      <w:r>
        <w:t>WhatsApp</w:t>
      </w:r>
      <w:proofErr w:type="spellEnd"/>
      <w:r>
        <w:t>:</w:t>
      </w:r>
      <w:r>
        <w:br/>
        <w:t>+7 (912) 229-00-53</w:t>
      </w:r>
    </w:p>
    <w:p w14:paraId="59450607" w14:textId="77777777" w:rsidR="00AE1EBF" w:rsidRDefault="00000000">
      <w:pPr>
        <w:spacing w:before="240" w:after="240"/>
      </w:pPr>
      <w:r>
        <w:t xml:space="preserve">Светлана </w:t>
      </w:r>
      <w:proofErr w:type="spellStart"/>
      <w:r>
        <w:t>Аблеева</w:t>
      </w:r>
      <w:proofErr w:type="spellEnd"/>
    </w:p>
    <w:p w14:paraId="48052551" w14:textId="77777777" w:rsidR="00AE1EBF" w:rsidRDefault="006522DF">
      <w:r>
        <w:rPr>
          <w:noProof/>
        </w:rPr>
        <w:pict w14:anchorId="3252F8F0">
          <v:rect id="_x0000_i1052" alt="" style="width:467.75pt;height:.05pt;mso-width-percent:0;mso-height-percent:0;mso-width-percent:0;mso-height-percent:0" o:hralign="center" o:hrstd="t" o:hr="t" fillcolor="#a0a0a0" stroked="f"/>
        </w:pict>
      </w:r>
    </w:p>
    <w:p w14:paraId="0875680D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4" w:name="_xk2ewij4qx58" w:colFirst="0" w:colLast="0"/>
      <w:bookmarkEnd w:id="4"/>
      <w:r>
        <w:rPr>
          <w:b/>
          <w:bCs/>
          <w:sz w:val="46"/>
          <w:szCs w:val="46"/>
        </w:rPr>
        <w:t>2. Сроки и место проведения</w:t>
      </w:r>
    </w:p>
    <w:p w14:paraId="1B25631D" w14:textId="77777777" w:rsidR="00AE1EBF" w:rsidRDefault="00000000">
      <w:pPr>
        <w:pStyle w:val="3"/>
        <w:keepNext w:val="0"/>
        <w:keepLines w:val="0"/>
        <w:spacing w:before="280"/>
      </w:pPr>
      <w:bookmarkStart w:id="5" w:name="_jhedbkhqdmj0" w:colFirst="0" w:colLast="0"/>
      <w:bookmarkEnd w:id="5"/>
      <w:r>
        <w:rPr>
          <w:b/>
          <w:bCs/>
          <w:color w:val="000000"/>
          <w:sz w:val="26"/>
          <w:szCs w:val="26"/>
        </w:rPr>
        <w:lastRenderedPageBreak/>
        <w:t xml:space="preserve">Место проживания: </w:t>
      </w:r>
      <w:r>
        <w:t>Гостиницы города Иркутска.</w:t>
      </w:r>
    </w:p>
    <w:p w14:paraId="0457FF58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6" w:name="_axaupquo59rw" w:colFirst="0" w:colLast="0"/>
      <w:bookmarkEnd w:id="6"/>
      <w:r>
        <w:rPr>
          <w:b/>
          <w:bCs/>
          <w:color w:val="000000"/>
          <w:sz w:val="26"/>
          <w:szCs w:val="26"/>
        </w:rPr>
        <w:t>Конкурсные площадки</w:t>
      </w:r>
    </w:p>
    <w:p w14:paraId="3EEB8219" w14:textId="77777777" w:rsidR="00AE1EBF" w:rsidRDefault="00000000">
      <w:pPr>
        <w:numPr>
          <w:ilvl w:val="0"/>
          <w:numId w:val="22"/>
        </w:numPr>
        <w:spacing w:before="240"/>
      </w:pPr>
      <w:r>
        <w:t>ДК Металлургов (г. Шелехов);</w:t>
      </w:r>
    </w:p>
    <w:p w14:paraId="6BEADC96" w14:textId="77777777" w:rsidR="00AE1EBF" w:rsidRDefault="00000000">
      <w:pPr>
        <w:numPr>
          <w:ilvl w:val="0"/>
          <w:numId w:val="22"/>
        </w:numPr>
      </w:pPr>
      <w:r>
        <w:t>ДК «Орбита» (г. Иркутск);</w:t>
      </w:r>
    </w:p>
    <w:p w14:paraId="2C1D48BA" w14:textId="77777777" w:rsidR="00AE1EBF" w:rsidRDefault="00000000">
      <w:pPr>
        <w:numPr>
          <w:ilvl w:val="0"/>
          <w:numId w:val="22"/>
        </w:numPr>
        <w:spacing w:after="240"/>
      </w:pPr>
      <w:r>
        <w:t>концертные площадки города Иркутска.</w:t>
      </w:r>
    </w:p>
    <w:p w14:paraId="7A7BC023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7" w:name="_pz6ey6n2cff0" w:colFirst="0" w:colLast="0"/>
      <w:bookmarkEnd w:id="7"/>
      <w:r>
        <w:rPr>
          <w:b/>
          <w:bCs/>
          <w:color w:val="000000"/>
          <w:sz w:val="26"/>
          <w:szCs w:val="26"/>
        </w:rPr>
        <w:t>Даты проведения</w:t>
      </w:r>
    </w:p>
    <w:tbl>
      <w:tblPr>
        <w:tblStyle w:val="a5"/>
        <w:tblW w:w="0" w:type="auto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AE1EBF" w14:paraId="7FE290B2" w14:textId="7777777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7043C" w14:textId="77777777" w:rsidR="00AE1EBF" w:rsidRDefault="00000000">
            <w:pPr>
              <w:jc w:val="center"/>
            </w:pPr>
            <w:r>
              <w:rPr>
                <w:b/>
                <w:bCs/>
              </w:rPr>
              <w:t>Заезд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A65DC" w14:textId="77777777" w:rsidR="00AE1EBF" w:rsidRDefault="00000000">
            <w:pPr>
              <w:jc w:val="center"/>
            </w:pPr>
            <w:r>
              <w:rPr>
                <w:b/>
                <w:bCs/>
              </w:rPr>
              <w:t>Конкурсный день</w:t>
            </w:r>
          </w:p>
        </w:tc>
      </w:tr>
      <w:tr w:rsidR="00AE1EBF" w14:paraId="0A36B0E3" w14:textId="7777777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5EC88" w14:textId="77777777" w:rsidR="00AE1EBF" w:rsidRDefault="00000000">
            <w:r>
              <w:t>20–22 ноября 2026 г.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FFE96" w14:textId="77777777" w:rsidR="00AE1EBF" w:rsidRDefault="00000000">
            <w:r>
              <w:t>21 ноября 2026 г.</w:t>
            </w:r>
          </w:p>
        </w:tc>
      </w:tr>
      <w:tr w:rsidR="00AE1EBF" w14:paraId="4299F44B" w14:textId="7777777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CB99F" w14:textId="77777777" w:rsidR="00AE1EBF" w:rsidRDefault="00000000">
            <w:r>
              <w:t>26–28 марта 2027 г.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9FBB4" w14:textId="77777777" w:rsidR="00AE1EBF" w:rsidRDefault="00000000">
            <w:r>
              <w:t>27 марта 2027 г.</w:t>
            </w:r>
          </w:p>
        </w:tc>
      </w:tr>
      <w:tr w:rsidR="00AE1EBF" w14:paraId="2A1C190A" w14:textId="7777777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DBB29" w14:textId="77777777" w:rsidR="00AE1EBF" w:rsidRDefault="00000000">
            <w:r>
              <w:t>14–16 мая 2027 г.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1EC8A" w14:textId="77777777" w:rsidR="00AE1EBF" w:rsidRDefault="00000000">
            <w:r>
              <w:t>15 мая 2027 г.</w:t>
            </w:r>
          </w:p>
        </w:tc>
      </w:tr>
    </w:tbl>
    <w:p w14:paraId="12F9633C" w14:textId="77777777" w:rsidR="00AE1EBF" w:rsidRDefault="006522DF">
      <w:r>
        <w:rPr>
          <w:noProof/>
        </w:rPr>
        <w:pict w14:anchorId="06D5E5AD">
          <v:rect id="_x0000_i1051" alt="" style="width:467.75pt;height:.05pt;mso-width-percent:0;mso-height-percent:0;mso-width-percent:0;mso-height-percent:0" o:hralign="center" o:hrstd="t" o:hr="t" fillcolor="#a0a0a0" stroked="f"/>
        </w:pict>
      </w:r>
    </w:p>
    <w:p w14:paraId="0460BD08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8" w:name="_37wh4bj2jpm5" w:colFirst="0" w:colLast="0"/>
      <w:bookmarkEnd w:id="8"/>
      <w:r>
        <w:rPr>
          <w:b/>
          <w:bCs/>
          <w:sz w:val="46"/>
          <w:szCs w:val="46"/>
        </w:rPr>
        <w:t>3. Цели и задачи фестиваля-конкурса</w:t>
      </w:r>
    </w:p>
    <w:p w14:paraId="0E409348" w14:textId="77777777" w:rsidR="00AE1EBF" w:rsidRDefault="00000000">
      <w:pPr>
        <w:numPr>
          <w:ilvl w:val="0"/>
          <w:numId w:val="16"/>
        </w:numPr>
        <w:spacing w:before="240"/>
      </w:pPr>
      <w:r>
        <w:t>выявление и поддержка талантливых детей, молодежи и взрослых;</w:t>
      </w:r>
    </w:p>
    <w:p w14:paraId="5E5EED8C" w14:textId="77777777" w:rsidR="00AE1EBF" w:rsidRDefault="00000000">
      <w:pPr>
        <w:numPr>
          <w:ilvl w:val="0"/>
          <w:numId w:val="16"/>
        </w:numPr>
      </w:pPr>
      <w:r>
        <w:t>развитие творческого потенциала участников;</w:t>
      </w:r>
    </w:p>
    <w:p w14:paraId="7ACBFD21" w14:textId="77777777" w:rsidR="00AE1EBF" w:rsidRDefault="00000000">
      <w:pPr>
        <w:numPr>
          <w:ilvl w:val="0"/>
          <w:numId w:val="16"/>
        </w:numPr>
      </w:pPr>
      <w:r>
        <w:t>повышение исполнительского мастерства;</w:t>
      </w:r>
    </w:p>
    <w:p w14:paraId="7EBAE30E" w14:textId="77777777" w:rsidR="00AE1EBF" w:rsidRDefault="00000000">
      <w:pPr>
        <w:numPr>
          <w:ilvl w:val="0"/>
          <w:numId w:val="16"/>
        </w:numPr>
      </w:pPr>
      <w:r>
        <w:t>популяризация различных видов искусства;</w:t>
      </w:r>
    </w:p>
    <w:p w14:paraId="62A58AE4" w14:textId="77777777" w:rsidR="00AE1EBF" w:rsidRDefault="00000000">
      <w:pPr>
        <w:numPr>
          <w:ilvl w:val="0"/>
          <w:numId w:val="16"/>
        </w:numPr>
      </w:pPr>
      <w:r>
        <w:t>развитие межрегионального и международного культурного сотрудничества;</w:t>
      </w:r>
    </w:p>
    <w:p w14:paraId="03CE41F2" w14:textId="77777777" w:rsidR="00AE1EBF" w:rsidRDefault="00000000">
      <w:pPr>
        <w:numPr>
          <w:ilvl w:val="0"/>
          <w:numId w:val="16"/>
        </w:numPr>
      </w:pPr>
      <w:r>
        <w:t>укрепление творческих связей между коллективами и педагогами;</w:t>
      </w:r>
    </w:p>
    <w:p w14:paraId="1AC490B9" w14:textId="77777777" w:rsidR="00AE1EBF" w:rsidRDefault="00000000">
      <w:pPr>
        <w:numPr>
          <w:ilvl w:val="0"/>
          <w:numId w:val="16"/>
        </w:numPr>
        <w:spacing w:after="240"/>
      </w:pPr>
      <w:r>
        <w:t>создание условий для обмена опытом между участниками.</w:t>
      </w:r>
    </w:p>
    <w:p w14:paraId="01F0B857" w14:textId="77777777" w:rsidR="00AE1EBF" w:rsidRDefault="006522DF">
      <w:r>
        <w:rPr>
          <w:noProof/>
        </w:rPr>
        <w:pict w14:anchorId="570E4CE2">
          <v:rect id="_x0000_i1050" alt="" style="width:467.75pt;height:.05pt;mso-width-percent:0;mso-height-percent:0;mso-width-percent:0;mso-height-percent:0" o:hralign="center" o:hrstd="t" o:hr="t" fillcolor="#a0a0a0" stroked="f"/>
        </w:pict>
      </w:r>
    </w:p>
    <w:p w14:paraId="0ADC9EC0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9" w:name="_m10xrzz5hma6" w:colFirst="0" w:colLast="0"/>
      <w:bookmarkEnd w:id="9"/>
      <w:r>
        <w:rPr>
          <w:b/>
          <w:bCs/>
          <w:sz w:val="46"/>
          <w:szCs w:val="46"/>
        </w:rPr>
        <w:t>4. Участники фестиваля-конкурса</w:t>
      </w:r>
    </w:p>
    <w:p w14:paraId="4CC2E79F" w14:textId="77777777" w:rsidR="00AE1EBF" w:rsidRDefault="00000000">
      <w:pPr>
        <w:spacing w:before="240" w:after="240"/>
      </w:pPr>
      <w:r>
        <w:t>К участию приглашаются:</w:t>
      </w:r>
    </w:p>
    <w:p w14:paraId="6C3C8E40" w14:textId="77777777" w:rsidR="00AE1EBF" w:rsidRDefault="00000000">
      <w:pPr>
        <w:numPr>
          <w:ilvl w:val="0"/>
          <w:numId w:val="2"/>
        </w:numPr>
        <w:spacing w:before="240"/>
      </w:pPr>
      <w:r>
        <w:t>творческие коллективы;</w:t>
      </w:r>
    </w:p>
    <w:p w14:paraId="6A2A1373" w14:textId="77777777" w:rsidR="00AE1EBF" w:rsidRDefault="00000000">
      <w:pPr>
        <w:numPr>
          <w:ilvl w:val="0"/>
          <w:numId w:val="2"/>
        </w:numPr>
      </w:pPr>
      <w:r>
        <w:t>солисты;</w:t>
      </w:r>
    </w:p>
    <w:p w14:paraId="6B3919B0" w14:textId="77777777" w:rsidR="00AE1EBF" w:rsidRDefault="00000000">
      <w:pPr>
        <w:numPr>
          <w:ilvl w:val="0"/>
          <w:numId w:val="2"/>
        </w:numPr>
      </w:pPr>
      <w:r>
        <w:t>учащиеся учреждений культуры и образования;</w:t>
      </w:r>
    </w:p>
    <w:p w14:paraId="089B58E5" w14:textId="77777777" w:rsidR="00AE1EBF" w:rsidRDefault="00000000">
      <w:pPr>
        <w:numPr>
          <w:ilvl w:val="0"/>
          <w:numId w:val="2"/>
        </w:numPr>
      </w:pPr>
      <w:r>
        <w:t>студенты;</w:t>
      </w:r>
    </w:p>
    <w:p w14:paraId="4AAE0881" w14:textId="77777777" w:rsidR="00AE1EBF" w:rsidRDefault="00000000">
      <w:pPr>
        <w:numPr>
          <w:ilvl w:val="0"/>
          <w:numId w:val="2"/>
        </w:numPr>
        <w:spacing w:after="240"/>
      </w:pPr>
      <w:r>
        <w:t>любительские и профессиональные коллективы.</w:t>
      </w:r>
    </w:p>
    <w:p w14:paraId="1189295D" w14:textId="77777777" w:rsidR="00AE1EBF" w:rsidRDefault="00000000">
      <w:pPr>
        <w:spacing w:before="240" w:after="240"/>
      </w:pPr>
      <w:r>
        <w:t>Участники допускаются к конкурсной программе после подачи заявки и оплаты участия.</w:t>
      </w:r>
    </w:p>
    <w:p w14:paraId="560488DC" w14:textId="77777777" w:rsidR="00AE1EBF" w:rsidRDefault="006522DF">
      <w:r>
        <w:rPr>
          <w:noProof/>
        </w:rPr>
        <w:pict w14:anchorId="08D3DD44">
          <v:rect id="_x0000_i1049" alt="" style="width:467.75pt;height:.05pt;mso-width-percent:0;mso-height-percent:0;mso-width-percent:0;mso-height-percent:0" o:hralign="center" o:hrstd="t" o:hr="t" fillcolor="#a0a0a0" stroked="f"/>
        </w:pict>
      </w:r>
    </w:p>
    <w:p w14:paraId="070342FB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10" w:name="_gyerw35evjzd" w:colFirst="0" w:colLast="0"/>
      <w:bookmarkEnd w:id="10"/>
      <w:r>
        <w:rPr>
          <w:b/>
          <w:bCs/>
          <w:sz w:val="46"/>
          <w:szCs w:val="46"/>
        </w:rPr>
        <w:lastRenderedPageBreak/>
        <w:t>5. Программа фестиваля</w:t>
      </w:r>
    </w:p>
    <w:p w14:paraId="232D4F9B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1" w:name="_6sjqm0q5t45p" w:colFirst="0" w:colLast="0"/>
      <w:bookmarkEnd w:id="11"/>
      <w:r>
        <w:rPr>
          <w:b/>
          <w:bCs/>
          <w:color w:val="000000"/>
          <w:sz w:val="26"/>
          <w:szCs w:val="26"/>
        </w:rPr>
        <w:t>День 1</w:t>
      </w:r>
    </w:p>
    <w:p w14:paraId="1C53BE89" w14:textId="77777777" w:rsidR="00AE1EBF" w:rsidRDefault="00000000">
      <w:pPr>
        <w:numPr>
          <w:ilvl w:val="0"/>
          <w:numId w:val="21"/>
        </w:numPr>
        <w:spacing w:before="240"/>
      </w:pPr>
      <w:r>
        <w:t>заезд;</w:t>
      </w:r>
    </w:p>
    <w:p w14:paraId="53C13D59" w14:textId="77777777" w:rsidR="00AE1EBF" w:rsidRDefault="00000000">
      <w:pPr>
        <w:numPr>
          <w:ilvl w:val="0"/>
          <w:numId w:val="21"/>
        </w:numPr>
      </w:pPr>
      <w:r>
        <w:t>регистрация участников;</w:t>
      </w:r>
    </w:p>
    <w:p w14:paraId="375B6649" w14:textId="77777777" w:rsidR="00AE1EBF" w:rsidRDefault="00000000">
      <w:pPr>
        <w:numPr>
          <w:ilvl w:val="0"/>
          <w:numId w:val="21"/>
        </w:numPr>
        <w:spacing w:after="240"/>
      </w:pPr>
      <w:r>
        <w:t>размещение в гостинице.</w:t>
      </w:r>
    </w:p>
    <w:p w14:paraId="486FC806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2" w:name="_igzlwck8t7pw" w:colFirst="0" w:colLast="0"/>
      <w:bookmarkEnd w:id="12"/>
      <w:r>
        <w:rPr>
          <w:b/>
          <w:bCs/>
          <w:color w:val="000000"/>
          <w:sz w:val="26"/>
          <w:szCs w:val="26"/>
        </w:rPr>
        <w:t>День 2</w:t>
      </w:r>
    </w:p>
    <w:p w14:paraId="03596F4A" w14:textId="77777777" w:rsidR="00AE1EBF" w:rsidRDefault="00000000">
      <w:pPr>
        <w:numPr>
          <w:ilvl w:val="0"/>
          <w:numId w:val="9"/>
        </w:numPr>
        <w:spacing w:before="240"/>
      </w:pPr>
      <w:r>
        <w:t>конкурсная программа;</w:t>
      </w:r>
    </w:p>
    <w:p w14:paraId="190F2CF2" w14:textId="77777777" w:rsidR="00AE1EBF" w:rsidRDefault="00000000">
      <w:pPr>
        <w:numPr>
          <w:ilvl w:val="0"/>
          <w:numId w:val="9"/>
        </w:numPr>
        <w:spacing w:after="240"/>
      </w:pPr>
      <w:r>
        <w:t>церемония награждения.</w:t>
      </w:r>
    </w:p>
    <w:p w14:paraId="763C0931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3" w:name="_irpletwgrfeh" w:colFirst="0" w:colLast="0"/>
      <w:bookmarkEnd w:id="13"/>
      <w:r>
        <w:rPr>
          <w:b/>
          <w:bCs/>
          <w:color w:val="000000"/>
          <w:sz w:val="26"/>
          <w:szCs w:val="26"/>
        </w:rPr>
        <w:t>День 3</w:t>
      </w:r>
    </w:p>
    <w:p w14:paraId="78398F5D" w14:textId="77777777" w:rsidR="00AE1EBF" w:rsidRDefault="00000000">
      <w:pPr>
        <w:numPr>
          <w:ilvl w:val="0"/>
          <w:numId w:val="5"/>
        </w:numPr>
        <w:spacing w:before="240"/>
      </w:pPr>
      <w:r>
        <w:t>экскурсия на озеро Байкал (поселок Листвянка) — по желанию участников;</w:t>
      </w:r>
    </w:p>
    <w:p w14:paraId="533DD8A6" w14:textId="77777777" w:rsidR="00AE1EBF" w:rsidRDefault="00000000">
      <w:pPr>
        <w:numPr>
          <w:ilvl w:val="0"/>
          <w:numId w:val="5"/>
        </w:numPr>
        <w:spacing w:after="240"/>
      </w:pPr>
      <w:r>
        <w:t>отъезд.</w:t>
      </w:r>
    </w:p>
    <w:p w14:paraId="06AD2782" w14:textId="77777777" w:rsidR="00AE1EBF" w:rsidRDefault="00000000">
      <w:pPr>
        <w:spacing w:before="240" w:after="240"/>
      </w:pPr>
      <w:r>
        <w:t>Экскурсионная программа оплачивается дополнительно.</w:t>
      </w:r>
    </w:p>
    <w:p w14:paraId="3BD1597A" w14:textId="77777777" w:rsidR="00AE1EBF" w:rsidRDefault="006522DF">
      <w:r>
        <w:rPr>
          <w:noProof/>
        </w:rPr>
        <w:pict w14:anchorId="15369E72">
          <v:rect id="_x0000_i1048" alt="" style="width:467.75pt;height:.05pt;mso-width-percent:0;mso-height-percent:0;mso-width-percent:0;mso-height-percent:0" o:hralign="center" o:hrstd="t" o:hr="t" fillcolor="#a0a0a0" stroked="f"/>
        </w:pict>
      </w:r>
    </w:p>
    <w:p w14:paraId="69628073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14" w:name="_8tago6ow0j7" w:colFirst="0" w:colLast="0"/>
      <w:bookmarkEnd w:id="14"/>
      <w:r>
        <w:rPr>
          <w:b/>
          <w:bCs/>
          <w:sz w:val="46"/>
          <w:szCs w:val="46"/>
        </w:rPr>
        <w:t>6. Стоимость фестивальной путевки</w:t>
      </w:r>
    </w:p>
    <w:p w14:paraId="02E6A189" w14:textId="77777777" w:rsidR="00AE1EBF" w:rsidRDefault="00000000">
      <w:pPr>
        <w:spacing w:before="240" w:after="240"/>
      </w:pPr>
      <w:r>
        <w:t>Стоимость фестивальной путевки: от 11 600 рублей с человека.</w:t>
      </w:r>
    </w:p>
    <w:p w14:paraId="64CFAB81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5" w:name="_xwd1fj2h2guj" w:colFirst="0" w:colLast="0"/>
      <w:bookmarkEnd w:id="15"/>
      <w:r>
        <w:rPr>
          <w:b/>
          <w:bCs/>
          <w:color w:val="000000"/>
          <w:sz w:val="26"/>
          <w:szCs w:val="26"/>
        </w:rPr>
        <w:t>В стоимость входит:</w:t>
      </w:r>
    </w:p>
    <w:p w14:paraId="0DF3708D" w14:textId="77777777" w:rsidR="00AE1EBF" w:rsidRDefault="00000000">
      <w:pPr>
        <w:numPr>
          <w:ilvl w:val="0"/>
          <w:numId w:val="17"/>
        </w:numPr>
        <w:spacing w:before="240"/>
      </w:pPr>
      <w:r>
        <w:t>проживание в гостинице;</w:t>
      </w:r>
    </w:p>
    <w:p w14:paraId="4F317EEE" w14:textId="77777777" w:rsidR="00AE1EBF" w:rsidRDefault="00000000">
      <w:pPr>
        <w:numPr>
          <w:ilvl w:val="0"/>
          <w:numId w:val="17"/>
        </w:numPr>
      </w:pPr>
      <w:r>
        <w:t>размещение в трех- и четырехместных номерах;</w:t>
      </w:r>
    </w:p>
    <w:p w14:paraId="38DF42A8" w14:textId="77777777" w:rsidR="00AE1EBF" w:rsidRDefault="00000000">
      <w:pPr>
        <w:numPr>
          <w:ilvl w:val="0"/>
          <w:numId w:val="17"/>
        </w:numPr>
      </w:pPr>
      <w:r>
        <w:t>питание (завтрак и ужин);</w:t>
      </w:r>
    </w:p>
    <w:p w14:paraId="680D0AD5" w14:textId="77777777" w:rsidR="00AE1EBF" w:rsidRDefault="00000000">
      <w:pPr>
        <w:numPr>
          <w:ilvl w:val="0"/>
          <w:numId w:val="17"/>
        </w:numPr>
      </w:pPr>
      <w:r>
        <w:t>участие в одной конкурсной номинации;</w:t>
      </w:r>
    </w:p>
    <w:p w14:paraId="57658B7B" w14:textId="77777777" w:rsidR="00AE1EBF" w:rsidRDefault="00000000">
      <w:pPr>
        <w:numPr>
          <w:ilvl w:val="0"/>
          <w:numId w:val="17"/>
        </w:numPr>
      </w:pPr>
      <w:r>
        <w:t>дипломы и награды;</w:t>
      </w:r>
    </w:p>
    <w:p w14:paraId="6DA4E26B" w14:textId="77777777" w:rsidR="00AE1EBF" w:rsidRDefault="00000000">
      <w:pPr>
        <w:numPr>
          <w:ilvl w:val="0"/>
          <w:numId w:val="17"/>
        </w:numPr>
      </w:pPr>
      <w:r>
        <w:t>организационное сопровождение фестиваля;</w:t>
      </w:r>
    </w:p>
    <w:p w14:paraId="698F22EC" w14:textId="77777777" w:rsidR="00AE1EBF" w:rsidRDefault="00000000">
      <w:pPr>
        <w:numPr>
          <w:ilvl w:val="0"/>
          <w:numId w:val="17"/>
        </w:numPr>
        <w:spacing w:after="240"/>
      </w:pPr>
      <w:r>
        <w:t>один бесплатный руководитель на группу от 15 человек (схема 15+1).</w:t>
      </w:r>
    </w:p>
    <w:p w14:paraId="333BA1E9" w14:textId="77777777" w:rsidR="00AE1EBF" w:rsidRDefault="006522DF">
      <w:r>
        <w:rPr>
          <w:noProof/>
        </w:rPr>
        <w:pict w14:anchorId="3CBD1810">
          <v:rect id="_x0000_i1047" alt="" style="width:467.75pt;height:.05pt;mso-width-percent:0;mso-height-percent:0;mso-width-percent:0;mso-height-percent:0" o:hralign="center" o:hrstd="t" o:hr="t" fillcolor="#a0a0a0" stroked="f"/>
        </w:pict>
      </w:r>
    </w:p>
    <w:p w14:paraId="11BF29E2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16" w:name="_gwt5hfmcz0ee" w:colFirst="0" w:colLast="0"/>
      <w:bookmarkEnd w:id="16"/>
      <w:r>
        <w:rPr>
          <w:b/>
          <w:bCs/>
          <w:sz w:val="46"/>
          <w:szCs w:val="46"/>
        </w:rPr>
        <w:t>7. Дополнительные услуги</w:t>
      </w:r>
    </w:p>
    <w:p w14:paraId="6DB68C74" w14:textId="77777777" w:rsidR="00AE1EBF" w:rsidRDefault="00000000">
      <w:pPr>
        <w:spacing w:before="240" w:after="240"/>
      </w:pPr>
      <w:r>
        <w:t>Оплачиваются отдельно:</w:t>
      </w:r>
    </w:p>
    <w:p w14:paraId="0F3737AD" w14:textId="77777777" w:rsidR="00AE1EBF" w:rsidRDefault="00000000">
      <w:pPr>
        <w:numPr>
          <w:ilvl w:val="0"/>
          <w:numId w:val="3"/>
        </w:numPr>
        <w:spacing w:before="240"/>
      </w:pPr>
      <w:r>
        <w:t>экскурсия по Иркутску;</w:t>
      </w:r>
    </w:p>
    <w:p w14:paraId="545FB326" w14:textId="77777777" w:rsidR="00AE1EBF" w:rsidRDefault="00000000">
      <w:pPr>
        <w:numPr>
          <w:ilvl w:val="0"/>
          <w:numId w:val="3"/>
        </w:numPr>
      </w:pPr>
      <w:r>
        <w:t>экскурсия на озеро Байкал;</w:t>
      </w:r>
    </w:p>
    <w:p w14:paraId="7668A7B2" w14:textId="77777777" w:rsidR="00AE1EBF" w:rsidRDefault="00000000">
      <w:pPr>
        <w:numPr>
          <w:ilvl w:val="0"/>
          <w:numId w:val="3"/>
        </w:numPr>
      </w:pPr>
      <w:r>
        <w:lastRenderedPageBreak/>
        <w:t>трансфер;</w:t>
      </w:r>
    </w:p>
    <w:p w14:paraId="27F65146" w14:textId="77777777" w:rsidR="00AE1EBF" w:rsidRDefault="00000000">
      <w:pPr>
        <w:numPr>
          <w:ilvl w:val="0"/>
          <w:numId w:val="3"/>
        </w:numPr>
      </w:pPr>
      <w:r>
        <w:t>дополнительные сутки проживания;</w:t>
      </w:r>
    </w:p>
    <w:p w14:paraId="2F98BCC7" w14:textId="77777777" w:rsidR="00AE1EBF" w:rsidRDefault="00000000">
      <w:pPr>
        <w:numPr>
          <w:ilvl w:val="0"/>
          <w:numId w:val="3"/>
        </w:numPr>
      </w:pPr>
      <w:r>
        <w:t>золотые медали;</w:t>
      </w:r>
    </w:p>
    <w:p w14:paraId="118EE9AD" w14:textId="77777777" w:rsidR="00AE1EBF" w:rsidRDefault="00000000">
      <w:pPr>
        <w:numPr>
          <w:ilvl w:val="0"/>
          <w:numId w:val="3"/>
        </w:numPr>
      </w:pPr>
      <w:r>
        <w:t>дополнительные кубки;</w:t>
      </w:r>
    </w:p>
    <w:p w14:paraId="32A73AFC" w14:textId="77777777" w:rsidR="00AE1EBF" w:rsidRDefault="00000000">
      <w:pPr>
        <w:numPr>
          <w:ilvl w:val="0"/>
          <w:numId w:val="3"/>
        </w:numPr>
        <w:spacing w:after="240"/>
      </w:pPr>
      <w:r>
        <w:t>именные дипломы.</w:t>
      </w:r>
    </w:p>
    <w:p w14:paraId="548EA4AC" w14:textId="77777777" w:rsidR="00AE1EBF" w:rsidRDefault="00000000">
      <w:pPr>
        <w:spacing w:before="240" w:after="240"/>
      </w:pPr>
      <w:r>
        <w:t>Стоимость экскурсионной программы по Иркутску — от 850 рублей с человека.</w:t>
      </w:r>
    </w:p>
    <w:p w14:paraId="7F502D20" w14:textId="77777777" w:rsidR="00AE1EBF" w:rsidRDefault="00000000">
      <w:pPr>
        <w:spacing w:before="240" w:after="240"/>
      </w:pPr>
      <w:r>
        <w:t>Стоимость золотой медали — 500 рублей.</w:t>
      </w:r>
    </w:p>
    <w:p w14:paraId="41E0323D" w14:textId="77777777" w:rsidR="00AE1EBF" w:rsidRDefault="00000000">
      <w:pPr>
        <w:spacing w:before="240" w:after="240"/>
      </w:pPr>
      <w:r>
        <w:t>Стоимость именного диплома — 500 рублей.</w:t>
      </w:r>
    </w:p>
    <w:p w14:paraId="50F4338A" w14:textId="77777777" w:rsidR="00AE1EBF" w:rsidRDefault="006522DF">
      <w:r>
        <w:rPr>
          <w:noProof/>
        </w:rPr>
        <w:pict w14:anchorId="63FAAD34">
          <v:rect id="_x0000_i1046" alt="" style="width:467.75pt;height:.05pt;mso-width-percent:0;mso-height-percent:0;mso-width-percent:0;mso-height-percent:0" o:hralign="center" o:hrstd="t" o:hr="t" fillcolor="#a0a0a0" stroked="f"/>
        </w:pict>
      </w:r>
    </w:p>
    <w:p w14:paraId="436A05C1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17" w:name="_c9le3e8jb9e" w:colFirst="0" w:colLast="0"/>
      <w:bookmarkEnd w:id="17"/>
      <w:r>
        <w:rPr>
          <w:b/>
          <w:bCs/>
          <w:sz w:val="46"/>
          <w:szCs w:val="46"/>
        </w:rPr>
        <w:t>8. Аккредитация участников из Иркутска (без проживания)</w:t>
      </w:r>
    </w:p>
    <w:p w14:paraId="556BA809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8" w:name="_dqm6awd8v8oo" w:colFirst="0" w:colLast="0"/>
      <w:bookmarkEnd w:id="18"/>
      <w:r>
        <w:rPr>
          <w:b/>
          <w:bCs/>
          <w:color w:val="000000"/>
          <w:sz w:val="26"/>
          <w:szCs w:val="26"/>
        </w:rPr>
        <w:t>Основная номинация</w:t>
      </w:r>
    </w:p>
    <w:p w14:paraId="1E1A42D4" w14:textId="77777777" w:rsidR="00AE1EBF" w:rsidRDefault="00000000">
      <w:pPr>
        <w:spacing w:before="240" w:after="240"/>
      </w:pPr>
      <w:r>
        <w:t>Соло — 3 600 руб./чел.</w:t>
      </w:r>
    </w:p>
    <w:p w14:paraId="70828585" w14:textId="77777777" w:rsidR="00AE1EBF" w:rsidRDefault="00000000">
      <w:pPr>
        <w:spacing w:before="240" w:after="240"/>
      </w:pPr>
      <w:r>
        <w:t>Дуэт, трио, квартет, квинтет — 2 100 руб./чел.</w:t>
      </w:r>
    </w:p>
    <w:p w14:paraId="5A493C98" w14:textId="77777777" w:rsidR="00AE1EBF" w:rsidRDefault="00000000">
      <w:pPr>
        <w:spacing w:before="240" w:after="240"/>
      </w:pPr>
      <w:r>
        <w:t>Коллектив от 6 человек — 1 000 руб./чел.</w:t>
      </w:r>
    </w:p>
    <w:p w14:paraId="46A68808" w14:textId="77777777" w:rsidR="00AE1EBF" w:rsidRDefault="00000000">
      <w:pPr>
        <w:spacing w:before="240" w:after="240"/>
      </w:pPr>
      <w:r>
        <w:t>Театр — 12 600 руб./коллектив.</w:t>
      </w:r>
    </w:p>
    <w:p w14:paraId="7DBD7B8F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9" w:name="_mc0ax4ftylmp" w:colFirst="0" w:colLast="0"/>
      <w:bookmarkEnd w:id="19"/>
      <w:r>
        <w:rPr>
          <w:b/>
          <w:bCs/>
          <w:color w:val="000000"/>
          <w:sz w:val="26"/>
          <w:szCs w:val="26"/>
        </w:rPr>
        <w:t>Дополнительная номинация</w:t>
      </w:r>
    </w:p>
    <w:p w14:paraId="693A294A" w14:textId="77777777" w:rsidR="00AE1EBF" w:rsidRDefault="00000000">
      <w:pPr>
        <w:spacing w:before="240" w:after="240"/>
      </w:pPr>
      <w:r>
        <w:t>Соло — 2 700 руб./чел.</w:t>
      </w:r>
    </w:p>
    <w:p w14:paraId="774EDDF6" w14:textId="77777777" w:rsidR="00AE1EBF" w:rsidRDefault="00000000">
      <w:pPr>
        <w:spacing w:before="240" w:after="240"/>
      </w:pPr>
      <w:r>
        <w:t>Дуэт, трио, квартет, квинтет — 1 900 руб./чел.</w:t>
      </w:r>
    </w:p>
    <w:p w14:paraId="27A61DA8" w14:textId="77777777" w:rsidR="00AE1EBF" w:rsidRDefault="00000000">
      <w:pPr>
        <w:spacing w:before="240" w:after="240"/>
      </w:pPr>
      <w:r>
        <w:t>Коллектив от 6 человек — 10 500 руб./коллектив.</w:t>
      </w:r>
    </w:p>
    <w:p w14:paraId="2ACC701A" w14:textId="77777777" w:rsidR="00AE1EBF" w:rsidRDefault="00000000">
      <w:pPr>
        <w:spacing w:before="240" w:after="240"/>
      </w:pPr>
      <w:r>
        <w:t>Балетмейстерская работа — 2 100 руб.</w:t>
      </w:r>
    </w:p>
    <w:p w14:paraId="7FF56684" w14:textId="77777777" w:rsidR="00AE1EBF" w:rsidRDefault="00000000">
      <w:pPr>
        <w:spacing w:before="240" w:after="240"/>
      </w:pPr>
      <w:r>
        <w:t>Театр — 10 500 руб./коллектив.</w:t>
      </w:r>
    </w:p>
    <w:p w14:paraId="046AC454" w14:textId="77777777" w:rsidR="00AE1EBF" w:rsidRDefault="006522DF">
      <w:r>
        <w:rPr>
          <w:noProof/>
        </w:rPr>
        <w:pict w14:anchorId="2942E14F">
          <v:rect id="_x0000_i1045" alt="" style="width:467.75pt;height:.05pt;mso-width-percent:0;mso-height-percent:0;mso-width-percent:0;mso-height-percent:0" o:hralign="center" o:hrstd="t" o:hr="t" fillcolor="#a0a0a0" stroked="f"/>
        </w:pict>
      </w:r>
    </w:p>
    <w:p w14:paraId="0EFA6D10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20" w:name="_3fh67g2sckp" w:colFirst="0" w:colLast="0"/>
      <w:bookmarkEnd w:id="20"/>
      <w:r>
        <w:rPr>
          <w:b/>
          <w:bCs/>
          <w:sz w:val="46"/>
          <w:szCs w:val="46"/>
        </w:rPr>
        <w:t>9. Подача заявок</w:t>
      </w:r>
    </w:p>
    <w:p w14:paraId="3836A82C" w14:textId="77777777" w:rsidR="00AE1EBF" w:rsidRDefault="00000000">
      <w:pPr>
        <w:spacing w:before="240" w:after="240"/>
      </w:pPr>
      <w:r>
        <w:t>Заявки принимаются:</w:t>
      </w:r>
    </w:p>
    <w:p w14:paraId="23DE8404" w14:textId="77777777" w:rsidR="00AE1EBF" w:rsidRDefault="00000000">
      <w:pPr>
        <w:numPr>
          <w:ilvl w:val="0"/>
          <w:numId w:val="19"/>
        </w:numPr>
        <w:spacing w:before="240"/>
      </w:pPr>
      <w:r>
        <w:lastRenderedPageBreak/>
        <w:t xml:space="preserve">через сайт </w:t>
      </w:r>
      <w:hyperlink r:id="rId9">
        <w:r>
          <w:rPr>
            <w:color w:val="1155CC"/>
            <w:u w:val="single"/>
          </w:rPr>
          <w:t>www.festivalru.ru</w:t>
        </w:r>
      </w:hyperlink>
      <w:r>
        <w:t>;</w:t>
      </w:r>
    </w:p>
    <w:p w14:paraId="2A7B53BD" w14:textId="77777777" w:rsidR="00AE1EBF" w:rsidRDefault="00000000">
      <w:pPr>
        <w:numPr>
          <w:ilvl w:val="0"/>
          <w:numId w:val="19"/>
        </w:numPr>
        <w:spacing w:after="240"/>
      </w:pPr>
      <w:r>
        <w:t xml:space="preserve">по электронной почте </w:t>
      </w:r>
      <w:hyperlink r:id="rId10">
        <w:r>
          <w:rPr>
            <w:b/>
            <w:bCs/>
            <w:color w:val="0000FF"/>
            <w:u w:val="single"/>
          </w:rPr>
          <w:t>info-continent@mail.ru</w:t>
        </w:r>
      </w:hyperlink>
      <w:r>
        <w:rPr>
          <w:b/>
          <w:bCs/>
          <w:color w:val="0000FF"/>
        </w:rPr>
        <w:t>, info@festivalru.ru.</w:t>
      </w:r>
    </w:p>
    <w:p w14:paraId="58483BAC" w14:textId="77777777" w:rsidR="00AE1EBF" w:rsidRDefault="00000000">
      <w:pPr>
        <w:spacing w:before="240" w:after="240"/>
      </w:pPr>
      <w:r>
        <w:t>Оргкомитет оставляет за собой право досрочно прекратить прием заявок при полном формировании конкурсной программы.</w:t>
      </w:r>
    </w:p>
    <w:p w14:paraId="6626104C" w14:textId="77777777" w:rsidR="00AE1EBF" w:rsidRDefault="00000000">
      <w:pPr>
        <w:spacing w:before="240" w:after="240"/>
      </w:pPr>
      <w:r>
        <w:t>Заявка считается зарегистрированной после подтверждения оплаты участия.</w:t>
      </w:r>
    </w:p>
    <w:p w14:paraId="5D4C1324" w14:textId="77777777" w:rsidR="00AE1EBF" w:rsidRDefault="006522DF">
      <w:r>
        <w:rPr>
          <w:noProof/>
        </w:rPr>
        <w:pict w14:anchorId="41CD9952">
          <v:rect id="_x0000_i1044" alt="" style="width:467.75pt;height:.05pt;mso-width-percent:0;mso-height-percent:0;mso-width-percent:0;mso-height-percent:0" o:hralign="center" o:hrstd="t" o:hr="t" fillcolor="#a0a0a0" stroked="f"/>
        </w:pict>
      </w:r>
    </w:p>
    <w:p w14:paraId="4A873C9F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21" w:name="_5d9xcuya1lor" w:colFirst="0" w:colLast="0"/>
      <w:bookmarkEnd w:id="21"/>
      <w:r>
        <w:rPr>
          <w:b/>
          <w:bCs/>
          <w:sz w:val="46"/>
          <w:szCs w:val="46"/>
        </w:rPr>
        <w:t>10. Номинации</w:t>
      </w:r>
    </w:p>
    <w:p w14:paraId="412D72DC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2" w:name="_19bo7clu3zu" w:colFirst="0" w:colLast="0"/>
      <w:bookmarkEnd w:id="22"/>
      <w:r>
        <w:rPr>
          <w:b/>
          <w:bCs/>
          <w:color w:val="000000"/>
          <w:sz w:val="26"/>
          <w:szCs w:val="26"/>
        </w:rPr>
        <w:t>Вокальное искусство</w:t>
      </w:r>
    </w:p>
    <w:p w14:paraId="079C2643" w14:textId="77777777" w:rsidR="00AE1EBF" w:rsidRDefault="00000000">
      <w:pPr>
        <w:numPr>
          <w:ilvl w:val="0"/>
          <w:numId w:val="10"/>
        </w:numPr>
        <w:spacing w:before="240"/>
      </w:pPr>
      <w:r>
        <w:t>эстрадный вокал;</w:t>
      </w:r>
    </w:p>
    <w:p w14:paraId="0C747EA2" w14:textId="77777777" w:rsidR="00AE1EBF" w:rsidRDefault="00000000">
      <w:pPr>
        <w:numPr>
          <w:ilvl w:val="0"/>
          <w:numId w:val="10"/>
        </w:numPr>
      </w:pPr>
      <w:r>
        <w:t>народный вокал;</w:t>
      </w:r>
    </w:p>
    <w:p w14:paraId="6C2AB95B" w14:textId="77777777" w:rsidR="00AE1EBF" w:rsidRDefault="00000000">
      <w:pPr>
        <w:numPr>
          <w:ilvl w:val="0"/>
          <w:numId w:val="10"/>
        </w:numPr>
      </w:pPr>
      <w:r>
        <w:t>академический вокал;</w:t>
      </w:r>
    </w:p>
    <w:p w14:paraId="3E15D437" w14:textId="77777777" w:rsidR="00AE1EBF" w:rsidRDefault="00000000">
      <w:pPr>
        <w:numPr>
          <w:ilvl w:val="0"/>
          <w:numId w:val="10"/>
        </w:numPr>
        <w:spacing w:after="240"/>
      </w:pPr>
      <w:r>
        <w:t>джазовый вокал.</w:t>
      </w:r>
    </w:p>
    <w:p w14:paraId="667B1B11" w14:textId="77777777" w:rsidR="00AE1EBF" w:rsidRDefault="00000000">
      <w:pPr>
        <w:spacing w:before="240" w:after="240"/>
      </w:pPr>
      <w:r>
        <w:t>Формы участия:</w:t>
      </w:r>
    </w:p>
    <w:p w14:paraId="1BCA5A42" w14:textId="77777777" w:rsidR="00AE1EBF" w:rsidRDefault="00000000">
      <w:pPr>
        <w:numPr>
          <w:ilvl w:val="0"/>
          <w:numId w:val="18"/>
        </w:numPr>
        <w:spacing w:before="240"/>
      </w:pPr>
      <w:r>
        <w:t>соло;</w:t>
      </w:r>
    </w:p>
    <w:p w14:paraId="3CF54BDA" w14:textId="77777777" w:rsidR="00AE1EBF" w:rsidRDefault="00000000">
      <w:pPr>
        <w:numPr>
          <w:ilvl w:val="0"/>
          <w:numId w:val="18"/>
        </w:numPr>
      </w:pPr>
      <w:r>
        <w:t>дуэт;</w:t>
      </w:r>
    </w:p>
    <w:p w14:paraId="296BB4AD" w14:textId="77777777" w:rsidR="00AE1EBF" w:rsidRDefault="00000000">
      <w:pPr>
        <w:numPr>
          <w:ilvl w:val="0"/>
          <w:numId w:val="18"/>
        </w:numPr>
      </w:pPr>
      <w:r>
        <w:t>малые формы;</w:t>
      </w:r>
    </w:p>
    <w:p w14:paraId="23FF1975" w14:textId="77777777" w:rsidR="00AE1EBF" w:rsidRDefault="00000000">
      <w:pPr>
        <w:numPr>
          <w:ilvl w:val="0"/>
          <w:numId w:val="18"/>
        </w:numPr>
      </w:pPr>
      <w:r>
        <w:t>ансамбль;</w:t>
      </w:r>
    </w:p>
    <w:p w14:paraId="0C80515C" w14:textId="77777777" w:rsidR="00AE1EBF" w:rsidRDefault="00000000">
      <w:pPr>
        <w:numPr>
          <w:ilvl w:val="0"/>
          <w:numId w:val="18"/>
        </w:numPr>
        <w:spacing w:after="240"/>
      </w:pPr>
      <w:r>
        <w:t>хор.</w:t>
      </w:r>
    </w:p>
    <w:p w14:paraId="31BDDE36" w14:textId="77777777" w:rsidR="00AE1EBF" w:rsidRDefault="006522DF">
      <w:r>
        <w:rPr>
          <w:noProof/>
        </w:rPr>
        <w:pict w14:anchorId="4C41EE7C">
          <v:rect id="_x0000_i1043" alt="" style="width:467.75pt;height:.05pt;mso-width-percent:0;mso-height-percent:0;mso-width-percent:0;mso-height-percent:0" o:hralign="center" o:hrstd="t" o:hr="t" fillcolor="#a0a0a0" stroked="f"/>
        </w:pict>
      </w:r>
    </w:p>
    <w:p w14:paraId="5C028266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3" w:name="_ms4xo7l3f1ax" w:colFirst="0" w:colLast="0"/>
      <w:bookmarkEnd w:id="23"/>
      <w:r>
        <w:rPr>
          <w:b/>
          <w:bCs/>
          <w:color w:val="000000"/>
          <w:sz w:val="26"/>
          <w:szCs w:val="26"/>
        </w:rPr>
        <w:t>Инструментальное исполнительство</w:t>
      </w:r>
    </w:p>
    <w:p w14:paraId="67517984" w14:textId="77777777" w:rsidR="00AE1EBF" w:rsidRDefault="00000000">
      <w:pPr>
        <w:numPr>
          <w:ilvl w:val="0"/>
          <w:numId w:val="12"/>
        </w:numPr>
        <w:spacing w:before="240"/>
      </w:pPr>
      <w:r>
        <w:t>классическое;</w:t>
      </w:r>
    </w:p>
    <w:p w14:paraId="3BAF9D76" w14:textId="77777777" w:rsidR="00AE1EBF" w:rsidRDefault="00000000">
      <w:pPr>
        <w:numPr>
          <w:ilvl w:val="0"/>
          <w:numId w:val="12"/>
        </w:numPr>
      </w:pPr>
      <w:r>
        <w:t>народное;</w:t>
      </w:r>
    </w:p>
    <w:p w14:paraId="5B388FE8" w14:textId="77777777" w:rsidR="00AE1EBF" w:rsidRDefault="00000000">
      <w:pPr>
        <w:numPr>
          <w:ilvl w:val="0"/>
          <w:numId w:val="12"/>
        </w:numPr>
      </w:pPr>
      <w:r>
        <w:t>духовое;</w:t>
      </w:r>
    </w:p>
    <w:p w14:paraId="23F5A188" w14:textId="77777777" w:rsidR="00AE1EBF" w:rsidRDefault="00000000">
      <w:pPr>
        <w:numPr>
          <w:ilvl w:val="0"/>
          <w:numId w:val="12"/>
        </w:numPr>
      </w:pPr>
      <w:r>
        <w:t>джазовое;</w:t>
      </w:r>
    </w:p>
    <w:p w14:paraId="2142A79D" w14:textId="77777777" w:rsidR="00AE1EBF" w:rsidRDefault="00000000">
      <w:pPr>
        <w:numPr>
          <w:ilvl w:val="0"/>
          <w:numId w:val="12"/>
        </w:numPr>
        <w:spacing w:after="240"/>
      </w:pPr>
      <w:r>
        <w:t>эстрадное.</w:t>
      </w:r>
    </w:p>
    <w:p w14:paraId="1524F746" w14:textId="77777777" w:rsidR="00AE1EBF" w:rsidRDefault="006522DF">
      <w:r>
        <w:rPr>
          <w:noProof/>
        </w:rPr>
        <w:pict w14:anchorId="3E67AA23">
          <v:rect id="_x0000_i1042" alt="" style="width:467.75pt;height:.05pt;mso-width-percent:0;mso-height-percent:0;mso-width-percent:0;mso-height-percent:0" o:hralign="center" o:hrstd="t" o:hr="t" fillcolor="#a0a0a0" stroked="f"/>
        </w:pict>
      </w:r>
    </w:p>
    <w:p w14:paraId="462EE59D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4" w:name="_jv8f1c5q94tu" w:colFirst="0" w:colLast="0"/>
      <w:bookmarkEnd w:id="24"/>
      <w:r>
        <w:rPr>
          <w:b/>
          <w:bCs/>
          <w:color w:val="000000"/>
          <w:sz w:val="26"/>
          <w:szCs w:val="26"/>
        </w:rPr>
        <w:t>Авторская песня и композиторское творчество</w:t>
      </w:r>
    </w:p>
    <w:p w14:paraId="102B7FD2" w14:textId="77777777" w:rsidR="00AE1EBF" w:rsidRDefault="006522DF">
      <w:r>
        <w:rPr>
          <w:noProof/>
        </w:rPr>
        <w:pict w14:anchorId="7E1A0C08">
          <v:rect id="_x0000_i1041" alt="" style="width:467.75pt;height:.05pt;mso-width-percent:0;mso-height-percent:0;mso-width-percent:0;mso-height-percent:0" o:hralign="center" o:hrstd="t" o:hr="t" fillcolor="#a0a0a0" stroked="f"/>
        </w:pict>
      </w:r>
    </w:p>
    <w:p w14:paraId="6FD34F36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5" w:name="_n9fjuemkep0y" w:colFirst="0" w:colLast="0"/>
      <w:bookmarkEnd w:id="25"/>
      <w:r>
        <w:rPr>
          <w:b/>
          <w:bCs/>
          <w:color w:val="000000"/>
          <w:sz w:val="26"/>
          <w:szCs w:val="26"/>
        </w:rPr>
        <w:t>Конкурс концертмейстеров</w:t>
      </w:r>
    </w:p>
    <w:p w14:paraId="1892C61A" w14:textId="77777777" w:rsidR="00AE1EBF" w:rsidRDefault="006522DF">
      <w:r>
        <w:rPr>
          <w:noProof/>
        </w:rPr>
        <w:pict w14:anchorId="39FE8F3C">
          <v:rect id="_x0000_i1040" alt="" style="width:467.75pt;height:.05pt;mso-width-percent:0;mso-height-percent:0;mso-width-percent:0;mso-height-percent:0" o:hralign="center" o:hrstd="t" o:hr="t" fillcolor="#a0a0a0" stroked="f"/>
        </w:pict>
      </w:r>
    </w:p>
    <w:p w14:paraId="51C6941C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6" w:name="_qhoohn6p0ru8" w:colFirst="0" w:colLast="0"/>
      <w:bookmarkEnd w:id="26"/>
      <w:r>
        <w:rPr>
          <w:b/>
          <w:bCs/>
          <w:color w:val="000000"/>
          <w:sz w:val="26"/>
          <w:szCs w:val="26"/>
        </w:rPr>
        <w:t>Хореография</w:t>
      </w:r>
    </w:p>
    <w:p w14:paraId="4A2CC6A5" w14:textId="77777777" w:rsidR="00AE1EBF" w:rsidRDefault="00000000">
      <w:pPr>
        <w:numPr>
          <w:ilvl w:val="0"/>
          <w:numId w:val="6"/>
        </w:numPr>
        <w:spacing w:before="240"/>
      </w:pPr>
      <w:r>
        <w:lastRenderedPageBreak/>
        <w:t>детский танец;</w:t>
      </w:r>
    </w:p>
    <w:p w14:paraId="32CD84EE" w14:textId="77777777" w:rsidR="00AE1EBF" w:rsidRDefault="00000000">
      <w:pPr>
        <w:numPr>
          <w:ilvl w:val="0"/>
          <w:numId w:val="6"/>
        </w:numPr>
      </w:pPr>
      <w:r>
        <w:t>народный танец;</w:t>
      </w:r>
    </w:p>
    <w:p w14:paraId="117161E6" w14:textId="77777777" w:rsidR="00AE1EBF" w:rsidRDefault="00000000">
      <w:pPr>
        <w:numPr>
          <w:ilvl w:val="0"/>
          <w:numId w:val="6"/>
        </w:numPr>
      </w:pPr>
      <w:r>
        <w:t>народно-стилизованный танец;</w:t>
      </w:r>
    </w:p>
    <w:p w14:paraId="45C57A50" w14:textId="77777777" w:rsidR="00AE1EBF" w:rsidRDefault="00000000">
      <w:pPr>
        <w:numPr>
          <w:ilvl w:val="0"/>
          <w:numId w:val="6"/>
        </w:numPr>
      </w:pPr>
      <w:r>
        <w:t>эстрадный танец;</w:t>
      </w:r>
    </w:p>
    <w:p w14:paraId="43F22D06" w14:textId="77777777" w:rsidR="00AE1EBF" w:rsidRDefault="00000000">
      <w:pPr>
        <w:numPr>
          <w:ilvl w:val="0"/>
          <w:numId w:val="6"/>
        </w:numPr>
      </w:pPr>
      <w:proofErr w:type="spellStart"/>
      <w:r>
        <w:t>эстрадно</w:t>
      </w:r>
      <w:proofErr w:type="spellEnd"/>
      <w:r>
        <w:t>-спортивный танец;</w:t>
      </w:r>
    </w:p>
    <w:p w14:paraId="3CB6107A" w14:textId="77777777" w:rsidR="00AE1EBF" w:rsidRDefault="00000000">
      <w:pPr>
        <w:numPr>
          <w:ilvl w:val="0"/>
          <w:numId w:val="6"/>
        </w:numPr>
      </w:pPr>
      <w:r>
        <w:t>современный танец;</w:t>
      </w:r>
    </w:p>
    <w:p w14:paraId="2FA2F53C" w14:textId="77777777" w:rsidR="00AE1EBF" w:rsidRDefault="00000000">
      <w:pPr>
        <w:numPr>
          <w:ilvl w:val="0"/>
          <w:numId w:val="6"/>
        </w:numPr>
      </w:pPr>
      <w:r>
        <w:t>современная пластика;</w:t>
      </w:r>
    </w:p>
    <w:p w14:paraId="19A6BB44" w14:textId="77777777" w:rsidR="00AE1EBF" w:rsidRDefault="00000000">
      <w:pPr>
        <w:numPr>
          <w:ilvl w:val="0"/>
          <w:numId w:val="6"/>
        </w:numPr>
      </w:pPr>
      <w:r>
        <w:t>классический танец;</w:t>
      </w:r>
    </w:p>
    <w:p w14:paraId="2C6AE995" w14:textId="77777777" w:rsidR="00AE1EBF" w:rsidRDefault="00000000">
      <w:pPr>
        <w:numPr>
          <w:ilvl w:val="0"/>
          <w:numId w:val="6"/>
        </w:numPr>
      </w:pPr>
      <w:r>
        <w:t>бальный танец;</w:t>
      </w:r>
    </w:p>
    <w:p w14:paraId="1C8FD6B8" w14:textId="77777777" w:rsidR="00AE1EBF" w:rsidRDefault="00000000">
      <w:pPr>
        <w:numPr>
          <w:ilvl w:val="0"/>
          <w:numId w:val="6"/>
        </w:numPr>
      </w:pPr>
      <w:r>
        <w:t>историко-бытовой танец;</w:t>
      </w:r>
    </w:p>
    <w:p w14:paraId="552CFF4C" w14:textId="77777777" w:rsidR="00AE1EBF" w:rsidRDefault="00000000">
      <w:pPr>
        <w:numPr>
          <w:ilvl w:val="0"/>
          <w:numId w:val="6"/>
        </w:numPr>
      </w:pPr>
      <w:r>
        <w:t>уличный танец;</w:t>
      </w:r>
    </w:p>
    <w:p w14:paraId="3A4AF820" w14:textId="77777777" w:rsidR="00AE1EBF" w:rsidRDefault="00000000">
      <w:pPr>
        <w:numPr>
          <w:ilvl w:val="0"/>
          <w:numId w:val="6"/>
        </w:numPr>
      </w:pPr>
      <w:r>
        <w:t>фламенко;</w:t>
      </w:r>
    </w:p>
    <w:p w14:paraId="691DC494" w14:textId="77777777" w:rsidR="00AE1EBF" w:rsidRDefault="00000000">
      <w:pPr>
        <w:numPr>
          <w:ilvl w:val="0"/>
          <w:numId w:val="6"/>
        </w:numPr>
      </w:pPr>
      <w:r>
        <w:t>степ;</w:t>
      </w:r>
    </w:p>
    <w:p w14:paraId="360B639E" w14:textId="77777777" w:rsidR="00AE1EBF" w:rsidRDefault="00000000">
      <w:pPr>
        <w:numPr>
          <w:ilvl w:val="0"/>
          <w:numId w:val="6"/>
        </w:numPr>
      </w:pPr>
      <w:r>
        <w:t>джаз;</w:t>
      </w:r>
    </w:p>
    <w:p w14:paraId="6DF975EB" w14:textId="77777777" w:rsidR="00AE1EBF" w:rsidRDefault="00000000">
      <w:pPr>
        <w:numPr>
          <w:ilvl w:val="0"/>
          <w:numId w:val="6"/>
        </w:numPr>
      </w:pPr>
      <w:r>
        <w:t>модерн;</w:t>
      </w:r>
    </w:p>
    <w:p w14:paraId="162DAA31" w14:textId="77777777" w:rsidR="00AE1EBF" w:rsidRDefault="00000000">
      <w:pPr>
        <w:numPr>
          <w:ilvl w:val="0"/>
          <w:numId w:val="6"/>
        </w:numPr>
      </w:pPr>
      <w:proofErr w:type="spellStart"/>
      <w:r>
        <w:t>контемпорари</w:t>
      </w:r>
      <w:proofErr w:type="spellEnd"/>
      <w:r>
        <w:t>;</w:t>
      </w:r>
    </w:p>
    <w:p w14:paraId="70E6C9FA" w14:textId="77777777" w:rsidR="00AE1EBF" w:rsidRDefault="00000000">
      <w:pPr>
        <w:numPr>
          <w:ilvl w:val="0"/>
          <w:numId w:val="6"/>
        </w:numPr>
      </w:pPr>
      <w:r>
        <w:t>неоклассика;</w:t>
      </w:r>
    </w:p>
    <w:p w14:paraId="60DF7427" w14:textId="77777777" w:rsidR="00AE1EBF" w:rsidRDefault="00000000">
      <w:pPr>
        <w:numPr>
          <w:ilvl w:val="0"/>
          <w:numId w:val="6"/>
        </w:numPr>
      </w:pPr>
      <w:r>
        <w:t>хип-хоп;</w:t>
      </w:r>
    </w:p>
    <w:p w14:paraId="7777F16D" w14:textId="77777777" w:rsidR="00AE1EBF" w:rsidRDefault="00000000">
      <w:pPr>
        <w:numPr>
          <w:ilvl w:val="0"/>
          <w:numId w:val="6"/>
        </w:numPr>
      </w:pPr>
      <w:proofErr w:type="spellStart"/>
      <w:r>
        <w:t>данс</w:t>
      </w:r>
      <w:proofErr w:type="spellEnd"/>
      <w:r>
        <w:t>-шоу;</w:t>
      </w:r>
    </w:p>
    <w:p w14:paraId="4F75ED11" w14:textId="77777777" w:rsidR="00AE1EBF" w:rsidRDefault="00000000">
      <w:pPr>
        <w:numPr>
          <w:ilvl w:val="0"/>
          <w:numId w:val="6"/>
        </w:numPr>
        <w:spacing w:after="240"/>
      </w:pPr>
      <w:r>
        <w:t>балетмейстерская работа.</w:t>
      </w:r>
    </w:p>
    <w:p w14:paraId="7A14726C" w14:textId="77777777" w:rsidR="00AE1EBF" w:rsidRDefault="00000000">
      <w:pPr>
        <w:spacing w:before="240" w:after="240"/>
      </w:pPr>
      <w:r>
        <w:t>Формы участия:</w:t>
      </w:r>
    </w:p>
    <w:p w14:paraId="7D76A3D9" w14:textId="77777777" w:rsidR="00AE1EBF" w:rsidRDefault="00000000">
      <w:pPr>
        <w:numPr>
          <w:ilvl w:val="0"/>
          <w:numId w:val="14"/>
        </w:numPr>
        <w:spacing w:before="240"/>
      </w:pPr>
      <w:r>
        <w:t>соло;</w:t>
      </w:r>
    </w:p>
    <w:p w14:paraId="4B78BD62" w14:textId="77777777" w:rsidR="00AE1EBF" w:rsidRDefault="00000000">
      <w:pPr>
        <w:numPr>
          <w:ilvl w:val="0"/>
          <w:numId w:val="14"/>
        </w:numPr>
      </w:pPr>
      <w:r>
        <w:t>дуэт;</w:t>
      </w:r>
    </w:p>
    <w:p w14:paraId="720634B0" w14:textId="77777777" w:rsidR="00AE1EBF" w:rsidRDefault="00000000">
      <w:pPr>
        <w:numPr>
          <w:ilvl w:val="0"/>
          <w:numId w:val="14"/>
        </w:numPr>
      </w:pPr>
      <w:r>
        <w:t>малые формы (до 5 человек);</w:t>
      </w:r>
    </w:p>
    <w:p w14:paraId="732026D7" w14:textId="77777777" w:rsidR="00AE1EBF" w:rsidRDefault="00000000">
      <w:pPr>
        <w:numPr>
          <w:ilvl w:val="0"/>
          <w:numId w:val="14"/>
        </w:numPr>
        <w:spacing w:after="240"/>
      </w:pPr>
      <w:r>
        <w:t>ансамбль (от 6 человек).</w:t>
      </w:r>
    </w:p>
    <w:p w14:paraId="337EFD51" w14:textId="77777777" w:rsidR="00AE1EBF" w:rsidRDefault="006522DF">
      <w:r>
        <w:rPr>
          <w:noProof/>
        </w:rPr>
        <w:pict w14:anchorId="55C96AEB">
          <v:rect id="_x0000_i1039" alt="" style="width:467.75pt;height:.05pt;mso-width-percent:0;mso-height-percent:0;mso-width-percent:0;mso-height-percent:0" o:hralign="center" o:hrstd="t" o:hr="t" fillcolor="#a0a0a0" stroked="f"/>
        </w:pict>
      </w:r>
    </w:p>
    <w:p w14:paraId="29C8E5F7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7" w:name="_5xmf5ngn2aqr" w:colFirst="0" w:colLast="0"/>
      <w:bookmarkEnd w:id="27"/>
      <w:r>
        <w:rPr>
          <w:b/>
          <w:bCs/>
          <w:color w:val="000000"/>
          <w:sz w:val="26"/>
          <w:szCs w:val="26"/>
        </w:rPr>
        <w:t>Театральное творчество</w:t>
      </w:r>
    </w:p>
    <w:p w14:paraId="1B2B10E5" w14:textId="77777777" w:rsidR="00AE1EBF" w:rsidRDefault="00000000">
      <w:pPr>
        <w:numPr>
          <w:ilvl w:val="0"/>
          <w:numId w:val="8"/>
        </w:numPr>
        <w:spacing w:before="240"/>
      </w:pPr>
      <w:r>
        <w:t>академический театр;</w:t>
      </w:r>
    </w:p>
    <w:p w14:paraId="5E33E4B3" w14:textId="77777777" w:rsidR="00AE1EBF" w:rsidRDefault="00000000">
      <w:pPr>
        <w:numPr>
          <w:ilvl w:val="0"/>
          <w:numId w:val="8"/>
        </w:numPr>
      </w:pPr>
      <w:r>
        <w:t>народный театр;</w:t>
      </w:r>
    </w:p>
    <w:p w14:paraId="07D99A1F" w14:textId="77777777" w:rsidR="00AE1EBF" w:rsidRDefault="00000000">
      <w:pPr>
        <w:numPr>
          <w:ilvl w:val="0"/>
          <w:numId w:val="8"/>
        </w:numPr>
      </w:pPr>
      <w:r>
        <w:t>драматический театр;</w:t>
      </w:r>
    </w:p>
    <w:p w14:paraId="41FA4ABD" w14:textId="77777777" w:rsidR="00AE1EBF" w:rsidRDefault="00000000">
      <w:pPr>
        <w:numPr>
          <w:ilvl w:val="0"/>
          <w:numId w:val="8"/>
        </w:numPr>
      </w:pPr>
      <w:r>
        <w:t>музыкальный театр;</w:t>
      </w:r>
    </w:p>
    <w:p w14:paraId="3A120655" w14:textId="77777777" w:rsidR="00AE1EBF" w:rsidRDefault="00000000">
      <w:pPr>
        <w:numPr>
          <w:ilvl w:val="0"/>
          <w:numId w:val="8"/>
        </w:numPr>
      </w:pPr>
      <w:r>
        <w:t>кукольный театр;</w:t>
      </w:r>
    </w:p>
    <w:p w14:paraId="6089C444" w14:textId="77777777" w:rsidR="00AE1EBF" w:rsidRDefault="00000000">
      <w:pPr>
        <w:numPr>
          <w:ilvl w:val="0"/>
          <w:numId w:val="8"/>
        </w:numPr>
      </w:pPr>
      <w:r>
        <w:t>театр мимики и жеста;</w:t>
      </w:r>
    </w:p>
    <w:p w14:paraId="203B594B" w14:textId="77777777" w:rsidR="00AE1EBF" w:rsidRDefault="00000000">
      <w:pPr>
        <w:numPr>
          <w:ilvl w:val="0"/>
          <w:numId w:val="8"/>
        </w:numPr>
      </w:pPr>
      <w:r>
        <w:t>фольклорный театр;</w:t>
      </w:r>
    </w:p>
    <w:p w14:paraId="1FDD5E00" w14:textId="77777777" w:rsidR="00AE1EBF" w:rsidRDefault="00000000">
      <w:pPr>
        <w:numPr>
          <w:ilvl w:val="0"/>
          <w:numId w:val="8"/>
        </w:numPr>
        <w:spacing w:after="240"/>
      </w:pPr>
      <w:r>
        <w:t>современный театр.</w:t>
      </w:r>
    </w:p>
    <w:p w14:paraId="0A6BF1FB" w14:textId="77777777" w:rsidR="00AE1EBF" w:rsidRDefault="006522DF">
      <w:r>
        <w:rPr>
          <w:noProof/>
        </w:rPr>
        <w:pict w14:anchorId="41E796C1">
          <v:rect id="_x0000_i1038" alt="" style="width:467.75pt;height:.05pt;mso-width-percent:0;mso-height-percent:0;mso-width-percent:0;mso-height-percent:0" o:hralign="center" o:hrstd="t" o:hr="t" fillcolor="#a0a0a0" stroked="f"/>
        </w:pict>
      </w:r>
    </w:p>
    <w:p w14:paraId="6A2EE4B3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8" w:name="_7oymnm9cg0zr" w:colFirst="0" w:colLast="0"/>
      <w:bookmarkEnd w:id="28"/>
      <w:r>
        <w:rPr>
          <w:b/>
          <w:bCs/>
          <w:color w:val="000000"/>
          <w:sz w:val="26"/>
          <w:szCs w:val="26"/>
        </w:rPr>
        <w:t>Художественное слово</w:t>
      </w:r>
    </w:p>
    <w:p w14:paraId="2408A1E9" w14:textId="77777777" w:rsidR="00AE1EBF" w:rsidRDefault="00000000">
      <w:pPr>
        <w:numPr>
          <w:ilvl w:val="0"/>
          <w:numId w:val="15"/>
        </w:numPr>
        <w:spacing w:before="240"/>
      </w:pPr>
      <w:r>
        <w:t>проза;</w:t>
      </w:r>
    </w:p>
    <w:p w14:paraId="7A383D49" w14:textId="77777777" w:rsidR="00AE1EBF" w:rsidRDefault="00000000">
      <w:pPr>
        <w:numPr>
          <w:ilvl w:val="0"/>
          <w:numId w:val="15"/>
        </w:numPr>
      </w:pPr>
      <w:r>
        <w:t>поэзия;</w:t>
      </w:r>
    </w:p>
    <w:p w14:paraId="5A940AF6" w14:textId="77777777" w:rsidR="00AE1EBF" w:rsidRDefault="00000000">
      <w:pPr>
        <w:numPr>
          <w:ilvl w:val="0"/>
          <w:numId w:val="15"/>
        </w:numPr>
      </w:pPr>
      <w:r>
        <w:t>сказ;</w:t>
      </w:r>
    </w:p>
    <w:p w14:paraId="7C75595A" w14:textId="77777777" w:rsidR="00AE1EBF" w:rsidRDefault="00000000">
      <w:pPr>
        <w:numPr>
          <w:ilvl w:val="0"/>
          <w:numId w:val="15"/>
        </w:numPr>
        <w:spacing w:after="240"/>
      </w:pPr>
      <w:r>
        <w:lastRenderedPageBreak/>
        <w:t>литературно-музыкальная композиция.</w:t>
      </w:r>
    </w:p>
    <w:p w14:paraId="3CF1D7AB" w14:textId="77777777" w:rsidR="00AE1EBF" w:rsidRDefault="006522DF">
      <w:r>
        <w:rPr>
          <w:noProof/>
        </w:rPr>
        <w:pict w14:anchorId="513FA184">
          <v:rect id="_x0000_i1037" alt="" style="width:467.75pt;height:.05pt;mso-width-percent:0;mso-height-percent:0;mso-width-percent:0;mso-height-percent:0" o:hralign="center" o:hrstd="t" o:hr="t" fillcolor="#a0a0a0" stroked="f"/>
        </w:pict>
      </w:r>
    </w:p>
    <w:p w14:paraId="24EB8C45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9" w:name="_rbp70w6ksyop" w:colFirst="0" w:colLast="0"/>
      <w:bookmarkEnd w:id="29"/>
      <w:r>
        <w:rPr>
          <w:b/>
          <w:bCs/>
          <w:color w:val="000000"/>
          <w:sz w:val="26"/>
          <w:szCs w:val="26"/>
        </w:rPr>
        <w:t>Театр мод</w:t>
      </w:r>
    </w:p>
    <w:p w14:paraId="7B71020A" w14:textId="77777777" w:rsidR="00AE1EBF" w:rsidRDefault="006522DF">
      <w:r>
        <w:rPr>
          <w:noProof/>
        </w:rPr>
        <w:pict w14:anchorId="3305D4AD">
          <v:rect id="_x0000_i1036" alt="" style="width:467.75pt;height:.05pt;mso-width-percent:0;mso-height-percent:0;mso-width-percent:0;mso-height-percent:0" o:hralign="center" o:hrstd="t" o:hr="t" fillcolor="#a0a0a0" stroked="f"/>
        </w:pict>
      </w:r>
    </w:p>
    <w:p w14:paraId="396824B5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30" w:name="_dazcbqjbx6wp" w:colFirst="0" w:colLast="0"/>
      <w:bookmarkEnd w:id="30"/>
      <w:r>
        <w:rPr>
          <w:b/>
          <w:bCs/>
          <w:color w:val="000000"/>
          <w:sz w:val="26"/>
          <w:szCs w:val="26"/>
        </w:rPr>
        <w:t>Цирковое искусство</w:t>
      </w:r>
    </w:p>
    <w:p w14:paraId="6B54FCF5" w14:textId="77777777" w:rsidR="00AE1EBF" w:rsidRDefault="006522DF">
      <w:r>
        <w:rPr>
          <w:noProof/>
        </w:rPr>
        <w:pict w14:anchorId="413D24AE">
          <v:rect id="_x0000_i1035" alt="" style="width:467.75pt;height:.05pt;mso-width-percent:0;mso-height-percent:0;mso-width-percent:0;mso-height-percent:0" o:hralign="center" o:hrstd="t" o:hr="t" fillcolor="#a0a0a0" stroked="f"/>
        </w:pict>
      </w:r>
    </w:p>
    <w:p w14:paraId="36792E9A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31" w:name="_mz09dgatzefa" w:colFirst="0" w:colLast="0"/>
      <w:bookmarkEnd w:id="31"/>
      <w:r>
        <w:rPr>
          <w:b/>
          <w:bCs/>
          <w:color w:val="000000"/>
          <w:sz w:val="26"/>
          <w:szCs w:val="26"/>
        </w:rPr>
        <w:t>Изобразительное искусство</w:t>
      </w:r>
    </w:p>
    <w:p w14:paraId="61FD9D7D" w14:textId="77777777" w:rsidR="00AE1EBF" w:rsidRDefault="006522DF">
      <w:r>
        <w:rPr>
          <w:noProof/>
        </w:rPr>
        <w:pict w14:anchorId="78ED6D46">
          <v:rect id="_x0000_i1034" alt="" style="width:467.75pt;height:.05pt;mso-width-percent:0;mso-height-percent:0;mso-width-percent:0;mso-height-percent:0" o:hralign="center" o:hrstd="t" o:hr="t" fillcolor="#a0a0a0" stroked="f"/>
        </w:pict>
      </w:r>
    </w:p>
    <w:p w14:paraId="598FB28E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32" w:name="_n0dm0ur3lqvj" w:colFirst="0" w:colLast="0"/>
      <w:bookmarkEnd w:id="32"/>
      <w:r>
        <w:rPr>
          <w:b/>
          <w:bCs/>
          <w:color w:val="000000"/>
          <w:sz w:val="26"/>
          <w:szCs w:val="26"/>
        </w:rPr>
        <w:t>Декоративно-прикладное творчество</w:t>
      </w:r>
    </w:p>
    <w:p w14:paraId="78C1CBDF" w14:textId="77777777" w:rsidR="00AE1EBF" w:rsidRDefault="006522DF">
      <w:r>
        <w:rPr>
          <w:noProof/>
        </w:rPr>
        <w:pict w14:anchorId="7B5356B9">
          <v:rect id="_x0000_i1033" alt="" style="width:467.75pt;height:.05pt;mso-width-percent:0;mso-height-percent:0;mso-width-percent:0;mso-height-percent:0" o:hralign="center" o:hrstd="t" o:hr="t" fillcolor="#a0a0a0" stroked="f"/>
        </w:pict>
      </w:r>
    </w:p>
    <w:p w14:paraId="3DB7257E" w14:textId="77777777" w:rsidR="00AE1EBF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33" w:name="_fv1tpejxjpyf" w:colFirst="0" w:colLast="0"/>
      <w:bookmarkEnd w:id="33"/>
      <w:r>
        <w:rPr>
          <w:b/>
          <w:bCs/>
          <w:color w:val="000000"/>
          <w:sz w:val="26"/>
          <w:szCs w:val="26"/>
        </w:rPr>
        <w:t xml:space="preserve">Фотография и </w:t>
      </w:r>
      <w:proofErr w:type="spellStart"/>
      <w:r>
        <w:rPr>
          <w:b/>
          <w:bCs/>
          <w:color w:val="000000"/>
          <w:sz w:val="26"/>
          <w:szCs w:val="26"/>
        </w:rPr>
        <w:t>фотографика</w:t>
      </w:r>
      <w:proofErr w:type="spellEnd"/>
    </w:p>
    <w:p w14:paraId="362639CD" w14:textId="77777777" w:rsidR="00AE1EBF" w:rsidRDefault="006522DF">
      <w:r>
        <w:rPr>
          <w:noProof/>
        </w:rPr>
        <w:pict w14:anchorId="07C63A47">
          <v:rect id="_x0000_i1032" alt="" style="width:467.75pt;height:.05pt;mso-width-percent:0;mso-height-percent:0;mso-width-percent:0;mso-height-percent:0" o:hralign="center" o:hrstd="t" o:hr="t" fillcolor="#a0a0a0" stroked="f"/>
        </w:pict>
      </w:r>
    </w:p>
    <w:p w14:paraId="73843DF1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34" w:name="_tlfn4r2un1ia" w:colFirst="0" w:colLast="0"/>
      <w:bookmarkEnd w:id="34"/>
      <w:r>
        <w:rPr>
          <w:b/>
          <w:bCs/>
          <w:sz w:val="46"/>
          <w:szCs w:val="46"/>
        </w:rPr>
        <w:t>11. Возрастные категории</w:t>
      </w:r>
    </w:p>
    <w:p w14:paraId="334949E7" w14:textId="77777777" w:rsidR="00AE1EBF" w:rsidRDefault="00000000">
      <w:pPr>
        <w:numPr>
          <w:ilvl w:val="0"/>
          <w:numId w:val="7"/>
        </w:numPr>
        <w:spacing w:before="240"/>
      </w:pPr>
      <w:r>
        <w:t>3–5 лет;</w:t>
      </w:r>
    </w:p>
    <w:p w14:paraId="1DA4E66E" w14:textId="77777777" w:rsidR="00AE1EBF" w:rsidRDefault="00000000">
      <w:pPr>
        <w:numPr>
          <w:ilvl w:val="0"/>
          <w:numId w:val="7"/>
        </w:numPr>
      </w:pPr>
      <w:r>
        <w:t>6–9 лет;</w:t>
      </w:r>
    </w:p>
    <w:p w14:paraId="5A28D6B0" w14:textId="77777777" w:rsidR="00AE1EBF" w:rsidRDefault="00000000">
      <w:pPr>
        <w:numPr>
          <w:ilvl w:val="0"/>
          <w:numId w:val="7"/>
        </w:numPr>
      </w:pPr>
      <w:r>
        <w:t>10–12 лет;</w:t>
      </w:r>
    </w:p>
    <w:p w14:paraId="6BC0F7C6" w14:textId="77777777" w:rsidR="00AE1EBF" w:rsidRDefault="00000000">
      <w:pPr>
        <w:numPr>
          <w:ilvl w:val="0"/>
          <w:numId w:val="7"/>
        </w:numPr>
      </w:pPr>
      <w:r>
        <w:t>13–15 лет;</w:t>
      </w:r>
    </w:p>
    <w:p w14:paraId="64EE5EF6" w14:textId="77777777" w:rsidR="00AE1EBF" w:rsidRDefault="00000000">
      <w:pPr>
        <w:numPr>
          <w:ilvl w:val="0"/>
          <w:numId w:val="7"/>
        </w:numPr>
      </w:pPr>
      <w:r>
        <w:t>16–18 лет;</w:t>
      </w:r>
    </w:p>
    <w:p w14:paraId="27BE031F" w14:textId="77777777" w:rsidR="00AE1EBF" w:rsidRDefault="00000000">
      <w:pPr>
        <w:numPr>
          <w:ilvl w:val="0"/>
          <w:numId w:val="7"/>
        </w:numPr>
      </w:pPr>
      <w:r>
        <w:t>19–25 лет;</w:t>
      </w:r>
    </w:p>
    <w:p w14:paraId="3F8A8A7D" w14:textId="77777777" w:rsidR="00AE1EBF" w:rsidRDefault="00000000">
      <w:pPr>
        <w:numPr>
          <w:ilvl w:val="0"/>
          <w:numId w:val="7"/>
        </w:numPr>
      </w:pPr>
      <w:r>
        <w:t>26–40 лет;</w:t>
      </w:r>
    </w:p>
    <w:p w14:paraId="40EFA92A" w14:textId="77777777" w:rsidR="00AE1EBF" w:rsidRDefault="00000000">
      <w:pPr>
        <w:numPr>
          <w:ilvl w:val="0"/>
          <w:numId w:val="7"/>
        </w:numPr>
      </w:pPr>
      <w:r>
        <w:t>старше 40 лет;</w:t>
      </w:r>
    </w:p>
    <w:p w14:paraId="45397C3C" w14:textId="77777777" w:rsidR="00AE1EBF" w:rsidRDefault="00000000">
      <w:pPr>
        <w:numPr>
          <w:ilvl w:val="0"/>
          <w:numId w:val="7"/>
        </w:numPr>
        <w:spacing w:after="240"/>
      </w:pPr>
      <w:r>
        <w:t>смешанная возрастная категория.</w:t>
      </w:r>
    </w:p>
    <w:p w14:paraId="495FEAAE" w14:textId="77777777" w:rsidR="00AE1EBF" w:rsidRDefault="006522DF">
      <w:r>
        <w:rPr>
          <w:noProof/>
        </w:rPr>
        <w:pict w14:anchorId="25C2CD48">
          <v:rect id="_x0000_i1031" alt="" style="width:467.75pt;height:.05pt;mso-width-percent:0;mso-height-percent:0;mso-width-percent:0;mso-height-percent:0" o:hralign="center" o:hrstd="t" o:hr="t" fillcolor="#a0a0a0" stroked="f"/>
        </w:pict>
      </w:r>
    </w:p>
    <w:p w14:paraId="7FBAE9BA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35" w:name="_tm5eqjpgivln" w:colFirst="0" w:colLast="0"/>
      <w:bookmarkEnd w:id="35"/>
      <w:r>
        <w:rPr>
          <w:b/>
          <w:bCs/>
          <w:sz w:val="46"/>
          <w:szCs w:val="46"/>
        </w:rPr>
        <w:t>12. Требования к конкурсным выступлениям</w:t>
      </w:r>
    </w:p>
    <w:p w14:paraId="40A58094" w14:textId="77777777" w:rsidR="00AE1EBF" w:rsidRDefault="00000000">
      <w:pPr>
        <w:spacing w:before="240" w:after="240"/>
      </w:pPr>
      <w:r>
        <w:t>Продолжительность конкурсных номеров:</w:t>
      </w:r>
    </w:p>
    <w:p w14:paraId="284278EC" w14:textId="77777777" w:rsidR="00AE1EBF" w:rsidRDefault="00000000">
      <w:pPr>
        <w:numPr>
          <w:ilvl w:val="0"/>
          <w:numId w:val="1"/>
        </w:numPr>
        <w:spacing w:before="240"/>
      </w:pPr>
      <w:r>
        <w:t>вокал — до 3,5 минут;</w:t>
      </w:r>
    </w:p>
    <w:p w14:paraId="1925B055" w14:textId="77777777" w:rsidR="00AE1EBF" w:rsidRDefault="00000000">
      <w:pPr>
        <w:numPr>
          <w:ilvl w:val="0"/>
          <w:numId w:val="1"/>
        </w:numPr>
      </w:pPr>
      <w:r>
        <w:t>инструментальное исполнительство — до 3,5 минут;</w:t>
      </w:r>
    </w:p>
    <w:p w14:paraId="55EA6201" w14:textId="77777777" w:rsidR="00AE1EBF" w:rsidRDefault="00000000">
      <w:pPr>
        <w:numPr>
          <w:ilvl w:val="0"/>
          <w:numId w:val="1"/>
        </w:numPr>
      </w:pPr>
      <w:r>
        <w:t>художественное слово — до 3,5 минут;</w:t>
      </w:r>
    </w:p>
    <w:p w14:paraId="1BBE91E3" w14:textId="77777777" w:rsidR="00AE1EBF" w:rsidRDefault="00000000">
      <w:pPr>
        <w:numPr>
          <w:ilvl w:val="0"/>
          <w:numId w:val="1"/>
        </w:numPr>
      </w:pPr>
      <w:r>
        <w:lastRenderedPageBreak/>
        <w:t>театр мод — до 3,5 минут;</w:t>
      </w:r>
    </w:p>
    <w:p w14:paraId="78EF7CEA" w14:textId="77777777" w:rsidR="00AE1EBF" w:rsidRDefault="00000000">
      <w:pPr>
        <w:numPr>
          <w:ilvl w:val="0"/>
          <w:numId w:val="1"/>
        </w:numPr>
      </w:pPr>
      <w:r>
        <w:t>цирковое искусство — до 3,5 минут;</w:t>
      </w:r>
    </w:p>
    <w:p w14:paraId="169819D7" w14:textId="77777777" w:rsidR="00AE1EBF" w:rsidRDefault="00000000">
      <w:pPr>
        <w:numPr>
          <w:ilvl w:val="0"/>
          <w:numId w:val="1"/>
        </w:numPr>
      </w:pPr>
      <w:r>
        <w:t>театр — до 7 минут;</w:t>
      </w:r>
    </w:p>
    <w:p w14:paraId="6424181B" w14:textId="77777777" w:rsidR="00AE1EBF" w:rsidRDefault="00000000">
      <w:pPr>
        <w:numPr>
          <w:ilvl w:val="0"/>
          <w:numId w:val="1"/>
        </w:numPr>
        <w:spacing w:after="240"/>
      </w:pPr>
      <w:r>
        <w:t>хореография — до 3,5 минут.</w:t>
      </w:r>
    </w:p>
    <w:p w14:paraId="57BDBD31" w14:textId="77777777" w:rsidR="00AE1EBF" w:rsidRDefault="00000000">
      <w:pPr>
        <w:spacing w:before="240" w:after="240"/>
      </w:pPr>
      <w:r>
        <w:t>Фонограммы необходимо направить на электронную почту Оргкомитета не позднее чем за 10 дней до начала фестиваля.</w:t>
      </w:r>
    </w:p>
    <w:p w14:paraId="250FE488" w14:textId="77777777" w:rsidR="00AE1EBF" w:rsidRDefault="00000000">
      <w:pPr>
        <w:spacing w:before="240" w:after="240"/>
      </w:pPr>
      <w:r>
        <w:t>Не допускается использование фонограммы «плюс».</w:t>
      </w:r>
    </w:p>
    <w:p w14:paraId="6DBF062D" w14:textId="77777777" w:rsidR="00AE1EBF" w:rsidRDefault="00000000">
      <w:pPr>
        <w:spacing w:before="240" w:after="240"/>
      </w:pPr>
      <w:r>
        <w:t>Не допускается дублирование основной вокальной партии.</w:t>
      </w:r>
    </w:p>
    <w:p w14:paraId="545CE535" w14:textId="77777777" w:rsidR="00AE1EBF" w:rsidRDefault="00000000">
      <w:pPr>
        <w:spacing w:before="240" w:after="240"/>
      </w:pPr>
      <w:r>
        <w:t>Оргкомитет формирует порядок конкурсных выступлений самостоятельно.</w:t>
      </w:r>
    </w:p>
    <w:p w14:paraId="0AD1FBA6" w14:textId="77777777" w:rsidR="00AE1EBF" w:rsidRDefault="006522DF">
      <w:r>
        <w:rPr>
          <w:noProof/>
        </w:rPr>
        <w:pict w14:anchorId="59ACD4D7">
          <v:rect id="_x0000_i1030" alt="" style="width:467.75pt;height:.05pt;mso-width-percent:0;mso-height-percent:0;mso-width-percent:0;mso-height-percent:0" o:hralign="center" o:hrstd="t" o:hr="t" fillcolor="#a0a0a0" stroked="f"/>
        </w:pict>
      </w:r>
    </w:p>
    <w:p w14:paraId="34AFB72B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36" w:name="_9mpvqxhqww1e" w:colFirst="0" w:colLast="0"/>
      <w:bookmarkEnd w:id="36"/>
      <w:r>
        <w:rPr>
          <w:b/>
          <w:bCs/>
          <w:sz w:val="46"/>
          <w:szCs w:val="46"/>
        </w:rPr>
        <w:t>13. Жюри</w:t>
      </w:r>
    </w:p>
    <w:p w14:paraId="5412B85F" w14:textId="77777777" w:rsidR="00AE1EBF" w:rsidRDefault="00000000">
      <w:pPr>
        <w:spacing w:before="240" w:after="240"/>
      </w:pPr>
      <w:r>
        <w:t>Жюри формируется из ведущих деятелей культуры и искусства, преподавателей профильных учебных заведений, заслуженных работников культуры и искусства России.</w:t>
      </w:r>
    </w:p>
    <w:p w14:paraId="6D3806DA" w14:textId="77777777" w:rsidR="00AE1EBF" w:rsidRDefault="00000000">
      <w:pPr>
        <w:spacing w:before="240" w:after="240"/>
      </w:pPr>
      <w:r>
        <w:t>Решение жюри является окончательным и пересмотру не подлежит.</w:t>
      </w:r>
    </w:p>
    <w:p w14:paraId="196BBA15" w14:textId="77777777" w:rsidR="00AE1EBF" w:rsidRDefault="006522DF">
      <w:r>
        <w:rPr>
          <w:noProof/>
        </w:rPr>
        <w:pict w14:anchorId="5BB3AF66">
          <v:rect id="_x0000_i1029" alt="" style="width:467.75pt;height:.05pt;mso-width-percent:0;mso-height-percent:0;mso-width-percent:0;mso-height-percent:0" o:hralign="center" o:hrstd="t" o:hr="t" fillcolor="#a0a0a0" stroked="f"/>
        </w:pict>
      </w:r>
    </w:p>
    <w:p w14:paraId="54CE65DC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37" w:name="_rsx60nmu6xl6" w:colFirst="0" w:colLast="0"/>
      <w:bookmarkEnd w:id="37"/>
      <w:r>
        <w:rPr>
          <w:b/>
          <w:bCs/>
          <w:sz w:val="46"/>
          <w:szCs w:val="46"/>
        </w:rPr>
        <w:t>14. Награждение</w:t>
      </w:r>
    </w:p>
    <w:p w14:paraId="0D268589" w14:textId="77777777" w:rsidR="00AE1EBF" w:rsidRDefault="00000000">
      <w:pPr>
        <w:spacing w:before="240" w:after="240"/>
      </w:pPr>
      <w:r>
        <w:t>Участники награждаются дипломами:</w:t>
      </w:r>
    </w:p>
    <w:p w14:paraId="19DD9FBB" w14:textId="77777777" w:rsidR="00AE1EBF" w:rsidRDefault="00000000">
      <w:pPr>
        <w:numPr>
          <w:ilvl w:val="0"/>
          <w:numId w:val="13"/>
        </w:numPr>
        <w:spacing w:before="240"/>
      </w:pPr>
      <w:r>
        <w:t>Гран-при;</w:t>
      </w:r>
    </w:p>
    <w:p w14:paraId="66457CEF" w14:textId="77777777" w:rsidR="00AE1EBF" w:rsidRDefault="00000000">
      <w:pPr>
        <w:numPr>
          <w:ilvl w:val="0"/>
          <w:numId w:val="13"/>
        </w:numPr>
      </w:pPr>
      <w:r>
        <w:t>Лауреат I степени;</w:t>
      </w:r>
    </w:p>
    <w:p w14:paraId="12D6B8EA" w14:textId="77777777" w:rsidR="00AE1EBF" w:rsidRDefault="00000000">
      <w:pPr>
        <w:numPr>
          <w:ilvl w:val="0"/>
          <w:numId w:val="13"/>
        </w:numPr>
      </w:pPr>
      <w:r>
        <w:t>Лауреат II степени;</w:t>
      </w:r>
    </w:p>
    <w:p w14:paraId="5280A58D" w14:textId="77777777" w:rsidR="00AE1EBF" w:rsidRDefault="00000000">
      <w:pPr>
        <w:numPr>
          <w:ilvl w:val="0"/>
          <w:numId w:val="13"/>
        </w:numPr>
      </w:pPr>
      <w:r>
        <w:t>Лауреат III степени;</w:t>
      </w:r>
    </w:p>
    <w:p w14:paraId="2C5BE312" w14:textId="77777777" w:rsidR="00AE1EBF" w:rsidRDefault="00000000">
      <w:pPr>
        <w:numPr>
          <w:ilvl w:val="0"/>
          <w:numId w:val="13"/>
        </w:numPr>
      </w:pPr>
      <w:r>
        <w:t>Дипломант I степени;</w:t>
      </w:r>
    </w:p>
    <w:p w14:paraId="5C230301" w14:textId="77777777" w:rsidR="00AE1EBF" w:rsidRDefault="00000000">
      <w:pPr>
        <w:numPr>
          <w:ilvl w:val="0"/>
          <w:numId w:val="13"/>
        </w:numPr>
      </w:pPr>
      <w:r>
        <w:t>Дипломант II степени;</w:t>
      </w:r>
    </w:p>
    <w:p w14:paraId="4637128F" w14:textId="77777777" w:rsidR="00AE1EBF" w:rsidRDefault="00000000">
      <w:pPr>
        <w:numPr>
          <w:ilvl w:val="0"/>
          <w:numId w:val="13"/>
        </w:numPr>
      </w:pPr>
      <w:r>
        <w:t>Дипломант III степени;</w:t>
      </w:r>
    </w:p>
    <w:p w14:paraId="49CFBF95" w14:textId="77777777" w:rsidR="00AE1EBF" w:rsidRDefault="00000000">
      <w:pPr>
        <w:numPr>
          <w:ilvl w:val="0"/>
          <w:numId w:val="13"/>
        </w:numPr>
        <w:spacing w:after="240"/>
      </w:pPr>
      <w:r>
        <w:t>Участник конкурса.</w:t>
      </w:r>
    </w:p>
    <w:p w14:paraId="41F5837B" w14:textId="77777777" w:rsidR="00AE1EBF" w:rsidRDefault="00000000">
      <w:pPr>
        <w:spacing w:before="240" w:after="240"/>
      </w:pPr>
      <w:r>
        <w:t>Допускается присуждение одинаковых мест нескольким участникам.</w:t>
      </w:r>
    </w:p>
    <w:p w14:paraId="02C1E30C" w14:textId="77777777" w:rsidR="00AE1EBF" w:rsidRDefault="00000000">
      <w:pPr>
        <w:spacing w:before="240" w:after="240"/>
      </w:pPr>
      <w:r>
        <w:t>Также присуждаются специальные призы руководителям, педагогам, хореографам и концертмейстерам.</w:t>
      </w:r>
    </w:p>
    <w:p w14:paraId="63300345" w14:textId="77777777" w:rsidR="00AE1EBF" w:rsidRDefault="00000000">
      <w:pPr>
        <w:spacing w:before="240" w:after="240"/>
      </w:pPr>
      <w:r>
        <w:t>Кубки и дипломы почтой не высылаются.</w:t>
      </w:r>
    </w:p>
    <w:p w14:paraId="43FA6BF3" w14:textId="77777777" w:rsidR="00AE1EBF" w:rsidRDefault="006522DF">
      <w:r>
        <w:rPr>
          <w:noProof/>
        </w:rPr>
        <w:pict w14:anchorId="5D41A6C3">
          <v:rect id="_x0000_i1028" alt="" style="width:467.75pt;height:.05pt;mso-width-percent:0;mso-height-percent:0;mso-width-percent:0;mso-height-percent:0" o:hralign="center" o:hrstd="t" o:hr="t" fillcolor="#a0a0a0" stroked="f"/>
        </w:pict>
      </w:r>
    </w:p>
    <w:p w14:paraId="790C19BF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38" w:name="_uyd33kyxxv7n" w:colFirst="0" w:colLast="0"/>
      <w:bookmarkEnd w:id="38"/>
      <w:r>
        <w:rPr>
          <w:b/>
          <w:bCs/>
          <w:sz w:val="46"/>
          <w:szCs w:val="46"/>
        </w:rPr>
        <w:lastRenderedPageBreak/>
        <w:t>15. Трансфер</w:t>
      </w:r>
    </w:p>
    <w:p w14:paraId="6044B7BC" w14:textId="77777777" w:rsidR="00AE1EBF" w:rsidRDefault="00000000">
      <w:pPr>
        <w:spacing w:before="240" w:after="240"/>
      </w:pPr>
      <w:r>
        <w:t>Трансфер в стоимость фестивальной путевки не входит и оплачивается дополнительно.</w:t>
      </w:r>
    </w:p>
    <w:p w14:paraId="4749912C" w14:textId="77777777" w:rsidR="00AE1EBF" w:rsidRDefault="00000000">
      <w:pPr>
        <w:spacing w:before="240" w:after="240"/>
      </w:pPr>
      <w:r>
        <w:t>Для коллективов численностью от 40 человек стоимость трансфера составляет 2 300 руб./чел.</w:t>
      </w:r>
    </w:p>
    <w:p w14:paraId="6C5311B5" w14:textId="77777777" w:rsidR="00AE1EBF" w:rsidRDefault="00000000">
      <w:pPr>
        <w:spacing w:before="240" w:after="240"/>
      </w:pPr>
      <w:r>
        <w:t>В стоимость входит:</w:t>
      </w:r>
    </w:p>
    <w:p w14:paraId="49DB4CF5" w14:textId="77777777" w:rsidR="00AE1EBF" w:rsidRDefault="00000000">
      <w:pPr>
        <w:numPr>
          <w:ilvl w:val="0"/>
          <w:numId w:val="20"/>
        </w:numPr>
        <w:spacing w:before="240"/>
      </w:pPr>
      <w:r>
        <w:t>встреча на вокзале;</w:t>
      </w:r>
    </w:p>
    <w:p w14:paraId="7D2424BF" w14:textId="77777777" w:rsidR="00AE1EBF" w:rsidRDefault="00000000">
      <w:pPr>
        <w:numPr>
          <w:ilvl w:val="0"/>
          <w:numId w:val="20"/>
        </w:numPr>
      </w:pPr>
      <w:r>
        <w:t>доставка в гостиницу;</w:t>
      </w:r>
    </w:p>
    <w:p w14:paraId="6EA2BA1B" w14:textId="77777777" w:rsidR="00AE1EBF" w:rsidRDefault="00000000">
      <w:pPr>
        <w:numPr>
          <w:ilvl w:val="0"/>
          <w:numId w:val="20"/>
        </w:numPr>
      </w:pPr>
      <w:r>
        <w:t>трансфер на конкурсную площадку и обратно;</w:t>
      </w:r>
    </w:p>
    <w:p w14:paraId="73CA8E46" w14:textId="77777777" w:rsidR="00AE1EBF" w:rsidRDefault="00000000">
      <w:pPr>
        <w:numPr>
          <w:ilvl w:val="0"/>
          <w:numId w:val="20"/>
        </w:numPr>
      </w:pPr>
      <w:r>
        <w:t>транспортное обслуживание экскурсионной программы;</w:t>
      </w:r>
    </w:p>
    <w:p w14:paraId="3CC105FF" w14:textId="77777777" w:rsidR="00AE1EBF" w:rsidRDefault="00000000">
      <w:pPr>
        <w:numPr>
          <w:ilvl w:val="0"/>
          <w:numId w:val="20"/>
        </w:numPr>
        <w:spacing w:after="240"/>
      </w:pPr>
      <w:r>
        <w:t>проводы на вокзал в день отъезда.</w:t>
      </w:r>
    </w:p>
    <w:p w14:paraId="540FD722" w14:textId="77777777" w:rsidR="00AE1EBF" w:rsidRDefault="00000000">
      <w:pPr>
        <w:spacing w:before="240" w:after="240"/>
      </w:pPr>
      <w:r>
        <w:t>Для коллективов меньшей численности стоимость рассчитывается индивидуально.</w:t>
      </w:r>
    </w:p>
    <w:p w14:paraId="7EBD28D6" w14:textId="77777777" w:rsidR="00AE1EBF" w:rsidRDefault="006522DF">
      <w:r>
        <w:rPr>
          <w:noProof/>
        </w:rPr>
        <w:pict w14:anchorId="46E92EB2">
          <v:rect id="_x0000_i1027" alt="" style="width:467.75pt;height:.05pt;mso-width-percent:0;mso-height-percent:0;mso-width-percent:0;mso-height-percent:0" o:hralign="center" o:hrstd="t" o:hr="t" fillcolor="#a0a0a0" stroked="f"/>
        </w:pict>
      </w:r>
    </w:p>
    <w:p w14:paraId="39D492C1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39" w:name="_hofm2h1z4305" w:colFirst="0" w:colLast="0"/>
      <w:bookmarkEnd w:id="39"/>
      <w:r>
        <w:rPr>
          <w:b/>
          <w:bCs/>
          <w:sz w:val="46"/>
          <w:szCs w:val="46"/>
        </w:rPr>
        <w:t>16. Фото- и видеосъемка</w:t>
      </w:r>
    </w:p>
    <w:p w14:paraId="2B0EB714" w14:textId="77777777" w:rsidR="00AE1EBF" w:rsidRDefault="00000000">
      <w:pPr>
        <w:spacing w:before="240" w:after="240"/>
      </w:pPr>
      <w:r>
        <w:t>Подавая заявку, участник или его законный представитель дает согласие на фото- и видеосъемку во время проведения фестиваля.</w:t>
      </w:r>
    </w:p>
    <w:p w14:paraId="6E92403F" w14:textId="77777777" w:rsidR="00AE1EBF" w:rsidRDefault="00000000">
      <w:pPr>
        <w:spacing w:before="240" w:after="240"/>
      </w:pPr>
      <w:r>
        <w:t>Организатор имеет право использовать фото- и видеоматериалы в информационных, рекламных и презентационных целях.</w:t>
      </w:r>
    </w:p>
    <w:p w14:paraId="7BB7A3C0" w14:textId="77777777" w:rsidR="00AE1EBF" w:rsidRDefault="006522DF">
      <w:r>
        <w:rPr>
          <w:noProof/>
        </w:rPr>
        <w:pict w14:anchorId="7C4B53F4">
          <v:rect id="_x0000_i1026" alt="" style="width:467.75pt;height:.05pt;mso-width-percent:0;mso-height-percent:0;mso-width-percent:0;mso-height-percent:0" o:hralign="center" o:hrstd="t" o:hr="t" fillcolor="#a0a0a0" stroked="f"/>
        </w:pict>
      </w:r>
    </w:p>
    <w:p w14:paraId="4F11E81F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40" w:name="_y83q4fc5mkx5" w:colFirst="0" w:colLast="0"/>
      <w:bookmarkEnd w:id="40"/>
      <w:r>
        <w:rPr>
          <w:b/>
          <w:bCs/>
          <w:sz w:val="46"/>
          <w:szCs w:val="46"/>
        </w:rPr>
        <w:t>17. Финансовые условия</w:t>
      </w:r>
    </w:p>
    <w:p w14:paraId="7D02D256" w14:textId="77777777" w:rsidR="00AE1EBF" w:rsidRDefault="00000000">
      <w:pPr>
        <w:spacing w:before="240" w:after="240"/>
      </w:pPr>
      <w:r>
        <w:t>Регистрационный взнос является частью организационных расходов фестиваля и включен в стоимость участия.</w:t>
      </w:r>
    </w:p>
    <w:p w14:paraId="704C2EB7" w14:textId="77777777" w:rsidR="00AE1EBF" w:rsidRDefault="00000000">
      <w:pPr>
        <w:spacing w:before="240" w:after="240"/>
      </w:pPr>
      <w:r>
        <w:t>Размер регистрационного взноса:</w:t>
      </w:r>
    </w:p>
    <w:p w14:paraId="35A91DE3" w14:textId="77777777" w:rsidR="00AE1EBF" w:rsidRDefault="00000000">
      <w:pPr>
        <w:numPr>
          <w:ilvl w:val="0"/>
          <w:numId w:val="11"/>
        </w:numPr>
        <w:spacing w:before="240"/>
      </w:pPr>
      <w:r>
        <w:t>950 руб. с участника (без проживания);</w:t>
      </w:r>
    </w:p>
    <w:p w14:paraId="33EC6D99" w14:textId="77777777" w:rsidR="00AE1EBF" w:rsidRDefault="00000000">
      <w:pPr>
        <w:numPr>
          <w:ilvl w:val="0"/>
          <w:numId w:val="11"/>
        </w:numPr>
        <w:spacing w:after="240"/>
      </w:pPr>
      <w:r>
        <w:t>2 800 руб. с участника (с проживанием).</w:t>
      </w:r>
    </w:p>
    <w:p w14:paraId="10356226" w14:textId="77777777" w:rsidR="00AE1EBF" w:rsidRDefault="00000000">
      <w:pPr>
        <w:spacing w:before="240" w:after="240"/>
      </w:pPr>
      <w:r>
        <w:t>Регистрационный взнос является невозвратным.</w:t>
      </w:r>
    </w:p>
    <w:p w14:paraId="6B02FDEE" w14:textId="77777777" w:rsidR="00AE1EBF" w:rsidRDefault="006522DF">
      <w:r>
        <w:rPr>
          <w:noProof/>
        </w:rPr>
        <w:pict w14:anchorId="78F69FD5"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14:paraId="6CD48127" w14:textId="77777777" w:rsidR="00AE1EBF" w:rsidRDefault="00000000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41" w:name="_7lzvu8dn6urg" w:colFirst="0" w:colLast="0"/>
      <w:bookmarkEnd w:id="41"/>
      <w:r>
        <w:rPr>
          <w:b/>
          <w:bCs/>
          <w:sz w:val="46"/>
          <w:szCs w:val="46"/>
        </w:rPr>
        <w:lastRenderedPageBreak/>
        <w:t>18. Заключительные положения</w:t>
      </w:r>
    </w:p>
    <w:p w14:paraId="2F6BB260" w14:textId="77777777" w:rsidR="00AE1EBF" w:rsidRDefault="00000000">
      <w:pPr>
        <w:spacing w:before="240" w:after="240"/>
      </w:pPr>
      <w:r>
        <w:t>Подача заявки означает полное согласие участника и руководителя коллектива с условиями настоящего Положения.</w:t>
      </w:r>
    </w:p>
    <w:p w14:paraId="51A6D46E" w14:textId="77777777" w:rsidR="00AE1EBF" w:rsidRDefault="00000000">
      <w:pPr>
        <w:spacing w:before="240" w:after="240"/>
      </w:pPr>
      <w:r>
        <w:t>Оргкомитет оставляет за собой право вносить изменения в программу фестиваля без изменения основных конкурсных условий.</w:t>
      </w:r>
    </w:p>
    <w:p w14:paraId="08306BB6" w14:textId="77777777" w:rsidR="00AE1EBF" w:rsidRDefault="00000000">
      <w:pPr>
        <w:spacing w:before="240" w:after="240"/>
      </w:pPr>
      <w:r>
        <w:t>Все вопросы принимаются по электронной почте:</w:t>
      </w:r>
    </w:p>
    <w:p w14:paraId="44A0E03C" w14:textId="77777777" w:rsidR="00AE1EBF" w:rsidRDefault="00000000">
      <w:pPr>
        <w:spacing w:before="240" w:after="240"/>
      </w:pPr>
      <w:r>
        <w:t>info@festivalru.ru</w:t>
      </w:r>
    </w:p>
    <w:p w14:paraId="6AC743B2" w14:textId="77777777" w:rsidR="00AE1EBF" w:rsidRDefault="00AE1EBF"/>
    <w:sectPr w:rsidR="00AE1E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30" w:right="1133" w:bottom="1530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BF6DA" w14:textId="77777777" w:rsidR="006522DF" w:rsidRDefault="006522DF" w:rsidP="0001494D">
      <w:pPr>
        <w:spacing w:line="240" w:lineRule="auto"/>
      </w:pPr>
      <w:r>
        <w:separator/>
      </w:r>
    </w:p>
  </w:endnote>
  <w:endnote w:type="continuationSeparator" w:id="0">
    <w:p w14:paraId="67E33820" w14:textId="77777777" w:rsidR="006522DF" w:rsidRDefault="006522DF" w:rsidP="000149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9CCAE68-A808-8540-9880-C35A706C407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BFFD98A5-D9B3-644A-A871-67445B113613}"/>
    <w:embedBold r:id="rId3" w:fontKey="{2B12A632-EE21-FB4A-9D5F-EBCCE75647D9}"/>
    <w:embedItalic r:id="rId4" w:fontKey="{870A191B-1BC6-0540-929C-8BDC70CFA97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550A3C49-A498-BC4A-A134-CC3A91F1322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9D13F035-F9B6-9C4A-9A6F-3F69F37E2D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98A1A" w14:textId="77777777" w:rsidR="0001494D" w:rsidRDefault="0001494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35F02" w14:textId="77777777" w:rsidR="0001494D" w:rsidRDefault="0001494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ED69A" w14:textId="77777777" w:rsidR="0001494D" w:rsidRDefault="0001494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A025B" w14:textId="77777777" w:rsidR="006522DF" w:rsidRDefault="006522DF" w:rsidP="0001494D">
      <w:pPr>
        <w:spacing w:line="240" w:lineRule="auto"/>
      </w:pPr>
      <w:r>
        <w:separator/>
      </w:r>
    </w:p>
  </w:footnote>
  <w:footnote w:type="continuationSeparator" w:id="0">
    <w:p w14:paraId="10DDAD3C" w14:textId="77777777" w:rsidR="006522DF" w:rsidRDefault="006522DF" w:rsidP="000149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2108B" w14:textId="77777777" w:rsidR="0001494D" w:rsidRDefault="0001494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DDF62" w14:textId="77777777" w:rsidR="0001494D" w:rsidRDefault="0001494D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79826" w14:textId="77777777" w:rsidR="0001494D" w:rsidRDefault="0001494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F6952"/>
    <w:multiLevelType w:val="multilevel"/>
    <w:tmpl w:val="61FC688C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EF4A28"/>
    <w:multiLevelType w:val="multilevel"/>
    <w:tmpl w:val="2F5AD95E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374D5B"/>
    <w:multiLevelType w:val="multilevel"/>
    <w:tmpl w:val="CE4CF394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28E5513"/>
    <w:multiLevelType w:val="multilevel"/>
    <w:tmpl w:val="06BCCF86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B0619B"/>
    <w:multiLevelType w:val="multilevel"/>
    <w:tmpl w:val="8DC6872C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5D04B35"/>
    <w:multiLevelType w:val="multilevel"/>
    <w:tmpl w:val="F99215C6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0D05709"/>
    <w:multiLevelType w:val="multilevel"/>
    <w:tmpl w:val="583C4CF8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5622850"/>
    <w:multiLevelType w:val="multilevel"/>
    <w:tmpl w:val="9B4E6A16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83A39D2"/>
    <w:multiLevelType w:val="multilevel"/>
    <w:tmpl w:val="DEBA04CA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961ED8"/>
    <w:multiLevelType w:val="multilevel"/>
    <w:tmpl w:val="E3DAB804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DC02772"/>
    <w:multiLevelType w:val="multilevel"/>
    <w:tmpl w:val="E7BC9ED4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F921247"/>
    <w:multiLevelType w:val="multilevel"/>
    <w:tmpl w:val="E66C677C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1C67E63"/>
    <w:multiLevelType w:val="multilevel"/>
    <w:tmpl w:val="EFDA1B06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C46518A"/>
    <w:multiLevelType w:val="multilevel"/>
    <w:tmpl w:val="A6C8EF68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E234CE6"/>
    <w:multiLevelType w:val="multilevel"/>
    <w:tmpl w:val="AA2AC298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EA26EC3"/>
    <w:multiLevelType w:val="multilevel"/>
    <w:tmpl w:val="DDB60DD4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3977B9"/>
    <w:multiLevelType w:val="multilevel"/>
    <w:tmpl w:val="9DA2B8D8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DB3C17"/>
    <w:multiLevelType w:val="multilevel"/>
    <w:tmpl w:val="EEBEAD4E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58C12DF"/>
    <w:multiLevelType w:val="multilevel"/>
    <w:tmpl w:val="2BA6E980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7E360FC"/>
    <w:multiLevelType w:val="multilevel"/>
    <w:tmpl w:val="F07C8E3E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4514E52"/>
    <w:multiLevelType w:val="multilevel"/>
    <w:tmpl w:val="D59C8448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C3B2F0E"/>
    <w:multiLevelType w:val="multilevel"/>
    <w:tmpl w:val="CD24815A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18375030">
    <w:abstractNumId w:val="10"/>
  </w:num>
  <w:num w:numId="2" w16cid:durableId="1144279509">
    <w:abstractNumId w:val="21"/>
  </w:num>
  <w:num w:numId="3" w16cid:durableId="43405787">
    <w:abstractNumId w:val="7"/>
  </w:num>
  <w:num w:numId="4" w16cid:durableId="579219410">
    <w:abstractNumId w:val="1"/>
  </w:num>
  <w:num w:numId="5" w16cid:durableId="1805461679">
    <w:abstractNumId w:val="14"/>
  </w:num>
  <w:num w:numId="6" w16cid:durableId="1327587554">
    <w:abstractNumId w:val="16"/>
  </w:num>
  <w:num w:numId="7" w16cid:durableId="1276986852">
    <w:abstractNumId w:val="8"/>
  </w:num>
  <w:num w:numId="8" w16cid:durableId="1540360217">
    <w:abstractNumId w:val="2"/>
  </w:num>
  <w:num w:numId="9" w16cid:durableId="1514957993">
    <w:abstractNumId w:val="18"/>
  </w:num>
  <w:num w:numId="10" w16cid:durableId="1725254076">
    <w:abstractNumId w:val="11"/>
  </w:num>
  <w:num w:numId="11" w16cid:durableId="1233389601">
    <w:abstractNumId w:val="15"/>
  </w:num>
  <w:num w:numId="12" w16cid:durableId="270552872">
    <w:abstractNumId w:val="9"/>
  </w:num>
  <w:num w:numId="13" w16cid:durableId="792214459">
    <w:abstractNumId w:val="0"/>
  </w:num>
  <w:num w:numId="14" w16cid:durableId="1503667637">
    <w:abstractNumId w:val="5"/>
  </w:num>
  <w:num w:numId="15" w16cid:durableId="1630940198">
    <w:abstractNumId w:val="20"/>
  </w:num>
  <w:num w:numId="16" w16cid:durableId="1802841029">
    <w:abstractNumId w:val="13"/>
  </w:num>
  <w:num w:numId="17" w16cid:durableId="1217620820">
    <w:abstractNumId w:val="17"/>
  </w:num>
  <w:num w:numId="18" w16cid:durableId="114106690">
    <w:abstractNumId w:val="19"/>
  </w:num>
  <w:num w:numId="19" w16cid:durableId="778452074">
    <w:abstractNumId w:val="4"/>
  </w:num>
  <w:num w:numId="20" w16cid:durableId="1332836039">
    <w:abstractNumId w:val="12"/>
  </w:num>
  <w:num w:numId="21" w16cid:durableId="1723407456">
    <w:abstractNumId w:val="6"/>
  </w:num>
  <w:num w:numId="22" w16cid:durableId="14846185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doNotDisplayPageBoundaries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EBF"/>
    <w:rsid w:val="0001494D"/>
    <w:rsid w:val="006522DF"/>
    <w:rsid w:val="00AE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1D7A9"/>
  <w15:docId w15:val="{17AE555D-CD0D-974A-AE67-D31DB2BEB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01494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1494D"/>
  </w:style>
  <w:style w:type="paragraph" w:styleId="a8">
    <w:name w:val="footer"/>
    <w:basedOn w:val="a"/>
    <w:link w:val="a9"/>
    <w:uiPriority w:val="99"/>
    <w:unhideWhenUsed/>
    <w:rsid w:val="0001494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14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stivalru.ru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info-continent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estivalru.ru/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1049</Words>
  <Characters>5980</Characters>
  <Application>Microsoft Office Word</Application>
  <DocSecurity>0</DocSecurity>
  <Lines>49</Lines>
  <Paragraphs>14</Paragraphs>
  <ScaleCrop>false</ScaleCrop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79</cp:lastModifiedBy>
  <cp:revision>2</cp:revision>
  <dcterms:created xsi:type="dcterms:W3CDTF">2026-07-24T10:14:00Z</dcterms:created>
  <dcterms:modified xsi:type="dcterms:W3CDTF">2026-07-24T10:14:00Z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2026-07-24T10:14:31Z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7820e92c-ac4d-4eef-9511-afc01eaa19d9</vt:lpwstr>
  </property>
  <property fmtid="{D5CDD505-2E9C-101B-9397-08002B2CF9AE}" pid="7" name="MSIP_Label_defa4170-0d19-0005-0004-bc88714345d2_ActionId">
    <vt:lpwstr>fe8f2839-eaa1-43d0-9eb0-fde6fe454f0e</vt:lpwstr>
  </property>
  <property fmtid="{D5CDD505-2E9C-101B-9397-08002B2CF9AE}" pid="8" name="MSIP_Label_defa4170-0d19-0005-0004-bc88714345d2_ContentBits">
    <vt:lpwstr>0</vt:lpwstr>
  </property>
</Properties>
</file>