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6DD19C1C" w14:textId="4503E757" w:rsidR="006B2E82" w:rsidRPr="008121B9" w:rsidRDefault="004A565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>
        <w:rPr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6.85pt;height:94.1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835161205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1C040EBE" w14:textId="76C71FDF" w:rsidR="00690231" w:rsidRPr="00690231" w:rsidRDefault="00690231" w:rsidP="00690231">
      <w:pPr>
        <w:spacing w:after="0" w:line="336" w:lineRule="atLeast"/>
        <w:jc w:val="center"/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  <w:fldChar w:fldCharType="begin"/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  <w:instrText>HYPERLINK "https://festivalru.ru/products/vesennyaya-simfoniya/"</w:instrTex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  <w:fldChar w:fldCharType="separate"/>
      </w:r>
      <w:r w:rsidRPr="00690231"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</w:rPr>
        <w:t>ПОЛОЖЕНИЕ</w:t>
      </w:r>
    </w:p>
    <w:p w14:paraId="62B66138" w14:textId="67AB2D62" w:rsidR="00690231" w:rsidRPr="00690231" w:rsidRDefault="008814B9" w:rsidP="00690231">
      <w:pPr>
        <w:spacing w:after="0" w:line="336" w:lineRule="atLeast"/>
        <w:jc w:val="center"/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  <w:lang w:val="en-US"/>
        </w:rPr>
        <w:t>V</w:t>
      </w:r>
      <w:r w:rsidR="00690231" w:rsidRPr="00690231"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</w:rPr>
        <w:t> Международный фестиваль-конкурс творчества</w:t>
      </w:r>
    </w:p>
    <w:p w14:paraId="09BC8527" w14:textId="257E72A4" w:rsidR="00690231" w:rsidRPr="00690231" w:rsidRDefault="00690231" w:rsidP="00690231">
      <w:pPr>
        <w:spacing w:after="0" w:line="336" w:lineRule="atLeast"/>
        <w:jc w:val="center"/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</w:pPr>
      <w:r w:rsidRPr="00690231">
        <w:rPr>
          <w:rStyle w:val="a3"/>
          <w:rFonts w:asciiTheme="minorHAnsi" w:hAnsiTheme="minorHAnsi" w:cstheme="minorHAnsi"/>
          <w:b/>
          <w:bCs/>
          <w:i/>
          <w:iCs/>
          <w:sz w:val="24"/>
          <w:szCs w:val="24"/>
        </w:rPr>
        <w:t> «Весенняя симфония» город Красноярск.    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4"/>
          <w:szCs w:val="24"/>
        </w:rPr>
        <w:fldChar w:fldCharType="end"/>
      </w:r>
    </w:p>
    <w:p w14:paraId="35C36B02" w14:textId="494322AA" w:rsidR="00E567FD" w:rsidRPr="00CC18FD" w:rsidRDefault="00CC18FD" w:rsidP="00E567FD">
      <w:pPr>
        <w:numPr>
          <w:ilvl w:val="0"/>
          <w:numId w:val="182"/>
        </w:numPr>
        <w:spacing w:before="100" w:beforeAutospacing="1" w:after="100" w:afterAutospacing="1" w:line="240" w:lineRule="auto"/>
        <w:rPr>
          <w:color w:val="FF0000"/>
        </w:rPr>
      </w:pPr>
      <w:r w:rsidRPr="00CC18FD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Все даты и цены </w:t>
      </w:r>
      <w:proofErr w:type="spellStart"/>
      <w:proofErr w:type="gramStart"/>
      <w:r w:rsidRPr="00CC18FD">
        <w:rPr>
          <w:rFonts w:asciiTheme="minorHAnsi" w:hAnsiTheme="minorHAnsi" w:cstheme="minorHAnsi"/>
          <w:b/>
          <w:bCs/>
          <w:color w:val="FF0000"/>
          <w:sz w:val="20"/>
          <w:szCs w:val="20"/>
        </w:rPr>
        <w:t>см.на</w:t>
      </w:r>
      <w:proofErr w:type="spellEnd"/>
      <w:proofErr w:type="gramEnd"/>
      <w:r w:rsidRPr="00CC18FD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сайте вкладка ПОЛОЖЕНИЕ</w:t>
      </w:r>
    </w:p>
    <w:p w14:paraId="04431F77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1. Организатор </w:t>
      </w:r>
      <w:proofErr w:type="gramStart"/>
      <w:r w:rsidRPr="00690231">
        <w:rPr>
          <w:rFonts w:asciiTheme="minorHAnsi" w:hAnsiTheme="minorHAnsi" w:cstheme="minorHAnsi"/>
          <w:b/>
          <w:bCs/>
          <w:sz w:val="20"/>
          <w:szCs w:val="20"/>
        </w:rPr>
        <w:t>—  </w:t>
      </w:r>
      <w:r w:rsidRPr="00690231">
        <w:rPr>
          <w:rFonts w:asciiTheme="minorHAnsi" w:hAnsiTheme="minorHAnsi" w:cstheme="minorHAnsi"/>
          <w:sz w:val="20"/>
          <w:szCs w:val="20"/>
        </w:rPr>
        <w:t>Творческое</w:t>
      </w:r>
      <w:proofErr w:type="gramEnd"/>
      <w:r w:rsidRPr="00690231">
        <w:rPr>
          <w:rFonts w:asciiTheme="minorHAnsi" w:hAnsiTheme="minorHAnsi" w:cstheme="minorHAnsi"/>
          <w:sz w:val="20"/>
          <w:szCs w:val="20"/>
        </w:rPr>
        <w:t xml:space="preserve"> Объединение «Шаг Вперёд», ООО «Континент тур»</w:t>
      </w:r>
    </w:p>
    <w:p w14:paraId="1E1AD96C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При поддержке Министерства культуры Российской Федерации</w:t>
      </w:r>
    </w:p>
    <w:p w14:paraId="0713B8C3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2. Задачи фестиваля-конкурса.</w:t>
      </w:r>
    </w:p>
    <w:p w14:paraId="1AA3D0FB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Привлечения талантливых детей и молодёжи.</w:t>
      </w:r>
    </w:p>
    <w:p w14:paraId="1994F33F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Содействие реализации творческих способностей и гармоничного развития личности.</w:t>
      </w:r>
    </w:p>
    <w:p w14:paraId="024464FF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Расширение культурного межнационального сотрудничества.</w:t>
      </w:r>
    </w:p>
    <w:p w14:paraId="14E34B74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6ED25930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16B47230" w14:textId="77777777" w:rsidR="00690231" w:rsidRPr="00690231" w:rsidRDefault="00690231" w:rsidP="00690231">
      <w:pPr>
        <w:numPr>
          <w:ilvl w:val="0"/>
          <w:numId w:val="17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Повышение исполнительского мастерства и сценической культуры участников фестиваля-конкурса.</w:t>
      </w:r>
    </w:p>
    <w:p w14:paraId="238D568F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3. Основные условия фестиваля-конкурса.</w:t>
      </w:r>
    </w:p>
    <w:p w14:paraId="003E6B7E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75AE7572" w14:textId="77777777" w:rsidR="00690231" w:rsidRPr="00690231" w:rsidRDefault="00690231" w:rsidP="00690231">
      <w:pPr>
        <w:numPr>
          <w:ilvl w:val="0"/>
          <w:numId w:val="171"/>
        </w:numPr>
        <w:spacing w:after="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Заявку установленного образца необходимо прислать на электронный адрес: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info@festivalru.ru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>, либо отправить с сайта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www.festivalru.ru. 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>Оргкомитет имеет право прекратить прием заявок до установленного срока, если лимит участников номинации исчерпан.</w:t>
      </w:r>
    </w:p>
    <w:p w14:paraId="40DC8ADB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Размещение, трансфер и экскурсионная программа осуществляется официальными партнерами Творческого объединения «ШАГ ВПЕРЁД».</w:t>
      </w:r>
    </w:p>
    <w:p w14:paraId="67C7BFC2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Допускается участие в дополнительной номинации см. финансовые условия.</w:t>
      </w:r>
    </w:p>
    <w:p w14:paraId="75146B43" w14:textId="77777777" w:rsidR="00690231" w:rsidRPr="00690231" w:rsidRDefault="00690231" w:rsidP="00690231">
      <w:pPr>
        <w:numPr>
          <w:ilvl w:val="0"/>
          <w:numId w:val="171"/>
        </w:numPr>
        <w:spacing w:after="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info@festivalru.ru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2B63D7DC" w14:textId="77777777" w:rsidR="00690231" w:rsidRPr="00690231" w:rsidRDefault="00690231" w:rsidP="00690231">
      <w:pPr>
        <w:numPr>
          <w:ilvl w:val="0"/>
          <w:numId w:val="171"/>
        </w:numPr>
        <w:spacing w:after="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info@festivalru.ru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 w:rsidRPr="00690231">
        <w:rPr>
          <w:rFonts w:asciiTheme="minorHAnsi" w:hAnsiTheme="minorHAnsi" w:cstheme="minorHAnsi"/>
          <w:color w:val="000000"/>
          <w:sz w:val="20"/>
          <w:szCs w:val="20"/>
        </w:rPr>
        <w:t>флеш</w:t>
      </w:r>
      <w:proofErr w:type="spellEnd"/>
      <w:r w:rsidRPr="00690231">
        <w:rPr>
          <w:rFonts w:asciiTheme="minorHAnsi" w:hAnsiTheme="minorHAnsi" w:cstheme="minorHAnsi"/>
          <w:color w:val="000000"/>
          <w:sz w:val="20"/>
          <w:szCs w:val="20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305CE9C4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7780CBAF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lastRenderedPageBreak/>
        <w:t>Порядок конкурсных выступлений определяется Оргкомитетом.</w:t>
      </w:r>
    </w:p>
    <w:p w14:paraId="2312DD5B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Не допускается выступление вокалистов под фонограмму «плюс».</w:t>
      </w:r>
    </w:p>
    <w:p w14:paraId="25C2AB60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Не допускается голосовое или инструментальное (караоке) дублирование основных партий для солистов и прописанный бэк.</w:t>
      </w:r>
    </w:p>
    <w:p w14:paraId="38354802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6F184F2A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12A1E151" w14:textId="77777777" w:rsidR="00690231" w:rsidRPr="00690231" w:rsidRDefault="00690231" w:rsidP="00690231">
      <w:pPr>
        <w:numPr>
          <w:ilvl w:val="0"/>
          <w:numId w:val="171"/>
        </w:numPr>
        <w:spacing w:after="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info@festivalru.ru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674D98D8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26ED8E0E" w14:textId="77777777" w:rsidR="00690231" w:rsidRPr="00690231" w:rsidRDefault="00690231" w:rsidP="00690231">
      <w:pPr>
        <w:numPr>
          <w:ilvl w:val="0"/>
          <w:numId w:val="171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026F8508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4. Номинации, возрастная категория.</w:t>
      </w:r>
    </w:p>
    <w:p w14:paraId="0B4F447F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Вокальное исполнительство </w:t>
      </w:r>
      <w:r w:rsidRPr="00690231">
        <w:rPr>
          <w:rFonts w:asciiTheme="minorHAnsi" w:hAnsiTheme="minorHAnsi" w:cstheme="minorHAnsi"/>
          <w:sz w:val="20"/>
          <w:szCs w:val="20"/>
        </w:rPr>
        <w:t>оценивается по одному или двум номерам, не более 3,5 минут каждый.</w:t>
      </w:r>
    </w:p>
    <w:p w14:paraId="7B0385A4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Номинации: соло, дуэт, малые формы, ансамбль, хор.</w:t>
      </w:r>
    </w:p>
    <w:p w14:paraId="512ADCAE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 5-7 лет, 8-9 лет; 10-12 лет; 13-15 лет; 16-18 лет; 19-25 лет; 26-40 лет; старше 40 лет; смешанная.</w:t>
      </w:r>
    </w:p>
    <w:p w14:paraId="7460D05B" w14:textId="77777777" w:rsidR="00690231" w:rsidRPr="00690231" w:rsidRDefault="00690231" w:rsidP="00690231">
      <w:pPr>
        <w:numPr>
          <w:ilvl w:val="0"/>
          <w:numId w:val="172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Народный вокал.</w:t>
      </w:r>
    </w:p>
    <w:p w14:paraId="41262866" w14:textId="77777777" w:rsidR="00690231" w:rsidRPr="00690231" w:rsidRDefault="00690231" w:rsidP="00690231">
      <w:pPr>
        <w:numPr>
          <w:ilvl w:val="0"/>
          <w:numId w:val="172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Академический вокал.</w:t>
      </w:r>
    </w:p>
    <w:p w14:paraId="6FE895C3" w14:textId="77777777" w:rsidR="00690231" w:rsidRPr="00690231" w:rsidRDefault="00690231" w:rsidP="00690231">
      <w:pPr>
        <w:numPr>
          <w:ilvl w:val="0"/>
          <w:numId w:val="172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Эстрадный вокал.</w:t>
      </w:r>
    </w:p>
    <w:p w14:paraId="48C64955" w14:textId="77777777" w:rsidR="00690231" w:rsidRPr="00690231" w:rsidRDefault="00690231" w:rsidP="00690231">
      <w:pPr>
        <w:numPr>
          <w:ilvl w:val="0"/>
          <w:numId w:val="172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Джазовый вокал.</w:t>
      </w:r>
    </w:p>
    <w:p w14:paraId="79F82681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Инструментальный жанр.</w:t>
      </w:r>
      <w:r w:rsidRPr="00690231">
        <w:rPr>
          <w:rFonts w:asciiTheme="minorHAnsi" w:hAnsiTheme="minorHAnsi" w:cstheme="minorHAnsi"/>
          <w:sz w:val="20"/>
          <w:szCs w:val="20"/>
        </w:rPr>
        <w:t> оценивается по одному или двум номерам, не более 3,5 минут каждый. Номинации: соло, дуэт, малые формы, ансамбль.</w:t>
      </w:r>
    </w:p>
    <w:p w14:paraId="3FEA20E5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Возрастная группа: до 8 лет; 9-12 лет; 13-15 лет; 16-18 лет; 19-25 лет; от 25 лет и старше; смешанная.</w:t>
      </w:r>
    </w:p>
    <w:p w14:paraId="13FCB89A" w14:textId="77777777" w:rsidR="00690231" w:rsidRPr="00690231" w:rsidRDefault="00690231" w:rsidP="00690231">
      <w:pPr>
        <w:numPr>
          <w:ilvl w:val="0"/>
          <w:numId w:val="173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Классический.</w:t>
      </w:r>
    </w:p>
    <w:p w14:paraId="6142A364" w14:textId="77777777" w:rsidR="00690231" w:rsidRPr="00690231" w:rsidRDefault="00690231" w:rsidP="00690231">
      <w:pPr>
        <w:numPr>
          <w:ilvl w:val="0"/>
          <w:numId w:val="173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Народный.</w:t>
      </w:r>
    </w:p>
    <w:p w14:paraId="54831D0D" w14:textId="77777777" w:rsidR="00690231" w:rsidRPr="00690231" w:rsidRDefault="00690231" w:rsidP="00690231">
      <w:pPr>
        <w:numPr>
          <w:ilvl w:val="0"/>
          <w:numId w:val="173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Духовой.</w:t>
      </w:r>
    </w:p>
    <w:p w14:paraId="44FE60E0" w14:textId="77777777" w:rsidR="00690231" w:rsidRPr="00690231" w:rsidRDefault="00690231" w:rsidP="00690231">
      <w:pPr>
        <w:numPr>
          <w:ilvl w:val="0"/>
          <w:numId w:val="173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Джазовый.</w:t>
      </w:r>
    </w:p>
    <w:p w14:paraId="6DD75374" w14:textId="77777777" w:rsidR="00690231" w:rsidRPr="00690231" w:rsidRDefault="00690231" w:rsidP="00690231">
      <w:pPr>
        <w:numPr>
          <w:ilvl w:val="0"/>
          <w:numId w:val="173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Эстрадный.</w:t>
      </w:r>
    </w:p>
    <w:p w14:paraId="78A9806C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Конкурс авторской песни и композиторов.</w:t>
      </w:r>
      <w:r w:rsidRPr="00690231">
        <w:rPr>
          <w:rFonts w:asciiTheme="minorHAnsi" w:hAnsiTheme="minorHAnsi" w:cstheme="minorHAnsi"/>
          <w:sz w:val="20"/>
          <w:szCs w:val="20"/>
        </w:rPr>
        <w:t> Представляют 1 произведение не более 3,5-х минут. Возрастная группа: до 8 лет; 9-12 лет; 13-15 лет; 16-18 лет; 19-25 лет; от 25 лет и старше; смешанная.</w:t>
      </w:r>
    </w:p>
    <w:p w14:paraId="19B0B608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Конкурс концертмейстеров.</w:t>
      </w:r>
      <w:r w:rsidRPr="00690231">
        <w:rPr>
          <w:rFonts w:asciiTheme="minorHAnsi" w:hAnsiTheme="minorHAnsi" w:cstheme="minorHAnsi"/>
          <w:sz w:val="20"/>
          <w:szCs w:val="20"/>
        </w:rPr>
        <w:t> Представляют 1 произведение не более 3,5-х минут. Возрастная группа: 16-18 лет; 19-25 лет; от 25 лет и старше; смешанная.</w:t>
      </w:r>
    </w:p>
    <w:p w14:paraId="2B44220E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lastRenderedPageBreak/>
        <w:t>Изобразительное искусство.</w:t>
      </w:r>
      <w:r w:rsidRPr="00690231">
        <w:rPr>
          <w:rFonts w:asciiTheme="minorHAnsi" w:hAnsiTheme="minorHAnsi" w:cstheme="minorHAnsi"/>
          <w:sz w:val="20"/>
          <w:szCs w:val="20"/>
        </w:rPr>
        <w:t xml:space="preserve"> Представляют до 5 работ от одного участника. </w:t>
      </w:r>
      <w:proofErr w:type="spellStart"/>
      <w:proofErr w:type="gramStart"/>
      <w:r w:rsidRPr="00690231">
        <w:rPr>
          <w:rFonts w:asciiTheme="minorHAnsi" w:hAnsiTheme="minorHAnsi" w:cstheme="minorHAnsi"/>
          <w:sz w:val="20"/>
          <w:szCs w:val="20"/>
        </w:rPr>
        <w:t>см.номинацию</w:t>
      </w:r>
      <w:proofErr w:type="spellEnd"/>
      <w:proofErr w:type="gramEnd"/>
      <w:r w:rsidRPr="00690231">
        <w:rPr>
          <w:rFonts w:asciiTheme="minorHAnsi" w:hAnsiTheme="minorHAnsi" w:cstheme="minorHAnsi"/>
          <w:sz w:val="20"/>
          <w:szCs w:val="20"/>
        </w:rPr>
        <w:t xml:space="preserve"> «соло»</w:t>
      </w:r>
    </w:p>
    <w:p w14:paraId="6FDB420F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Возраст: 5-7 лет, 8-9 лет; 10-12 лет; 13-15 лет; 16-18 лет; 19-25 лет; 26-40 лет; старше 40 лет.</w:t>
      </w:r>
    </w:p>
    <w:p w14:paraId="49822486" w14:textId="77777777" w:rsidR="00690231" w:rsidRPr="00690231" w:rsidRDefault="00690231" w:rsidP="00690231">
      <w:pPr>
        <w:numPr>
          <w:ilvl w:val="0"/>
          <w:numId w:val="174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Живопись /масло, акварель, гуашь, пастель, смешанная техника.</w:t>
      </w:r>
    </w:p>
    <w:p w14:paraId="20BFF1E3" w14:textId="77777777" w:rsidR="00690231" w:rsidRPr="00690231" w:rsidRDefault="00690231" w:rsidP="00690231">
      <w:pPr>
        <w:numPr>
          <w:ilvl w:val="0"/>
          <w:numId w:val="174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Графика/рисунок, художественные печатные изображения (гравюра, литография, монотипия и др.), плакат, карикатура и т.п.</w:t>
      </w:r>
    </w:p>
    <w:p w14:paraId="7EAF56B2" w14:textId="77777777" w:rsidR="00690231" w:rsidRPr="00690231" w:rsidRDefault="00690231" w:rsidP="00690231">
      <w:pPr>
        <w:numPr>
          <w:ilvl w:val="0"/>
          <w:numId w:val="174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Скульптура/резьба, высекание, лепка, отливка, ковка, чеканка.</w:t>
      </w:r>
    </w:p>
    <w:p w14:paraId="279DE493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Декоративно-прикладное творчество и художественные ремесла.</w:t>
      </w:r>
    </w:p>
    <w:p w14:paraId="6F56A342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 xml:space="preserve">Возраст: 5-7 лет, 8-9 лет; 10-12 лет; 13-15 лет; 16-18 лет; 19-25 лет; 26-40 лет; старше 40 лет без ограничений. Представляют до 5 работ от одного участника, </w:t>
      </w:r>
      <w:proofErr w:type="spellStart"/>
      <w:proofErr w:type="gramStart"/>
      <w:r w:rsidRPr="00690231">
        <w:rPr>
          <w:rFonts w:asciiTheme="minorHAnsi" w:hAnsiTheme="minorHAnsi" w:cstheme="minorHAnsi"/>
          <w:sz w:val="20"/>
          <w:szCs w:val="20"/>
        </w:rPr>
        <w:t>см.номинация</w:t>
      </w:r>
      <w:proofErr w:type="spellEnd"/>
      <w:proofErr w:type="gramEnd"/>
      <w:r w:rsidRPr="00690231">
        <w:rPr>
          <w:rFonts w:asciiTheme="minorHAnsi" w:hAnsiTheme="minorHAnsi" w:cstheme="minorHAnsi"/>
          <w:sz w:val="20"/>
          <w:szCs w:val="20"/>
        </w:rPr>
        <w:t xml:space="preserve"> «соло»</w:t>
      </w:r>
    </w:p>
    <w:p w14:paraId="69C1FC3B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Декоративная роспись.</w:t>
      </w:r>
    </w:p>
    <w:p w14:paraId="51F65ACB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Художественная вышивка.</w:t>
      </w:r>
    </w:p>
    <w:p w14:paraId="73060525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Гобелены, батик, плетения из лозы, соломки.</w:t>
      </w:r>
    </w:p>
    <w:p w14:paraId="49004FC1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Гончарные изделия.</w:t>
      </w:r>
    </w:p>
    <w:p w14:paraId="2C008DEF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Резьба и инкрустация по дереву.</w:t>
      </w:r>
    </w:p>
    <w:p w14:paraId="2C51D61A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Бисерное рукоделие.</w:t>
      </w:r>
    </w:p>
    <w:p w14:paraId="5A8F79D6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Макраме.</w:t>
      </w:r>
    </w:p>
    <w:p w14:paraId="4D41F124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Художественное оформление национальной одежды.</w:t>
      </w:r>
    </w:p>
    <w:p w14:paraId="75CCC937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Вязание спицами и крючком.</w:t>
      </w:r>
    </w:p>
    <w:p w14:paraId="4C504CB3" w14:textId="77777777" w:rsidR="00690231" w:rsidRPr="00690231" w:rsidRDefault="00690231" w:rsidP="00690231">
      <w:pPr>
        <w:numPr>
          <w:ilvl w:val="0"/>
          <w:numId w:val="175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Флористика.</w:t>
      </w:r>
    </w:p>
    <w:p w14:paraId="3F9B4352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Фотография и </w:t>
      </w:r>
      <w:proofErr w:type="spellStart"/>
      <w:r w:rsidRPr="00690231">
        <w:rPr>
          <w:rFonts w:asciiTheme="minorHAnsi" w:hAnsiTheme="minorHAnsi" w:cstheme="minorHAnsi"/>
          <w:b/>
          <w:bCs/>
          <w:sz w:val="20"/>
          <w:szCs w:val="20"/>
        </w:rPr>
        <w:t>фотографика</w:t>
      </w:r>
      <w:proofErr w:type="spellEnd"/>
      <w:r w:rsidRPr="00690231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690231">
        <w:rPr>
          <w:rFonts w:asciiTheme="minorHAnsi" w:hAnsiTheme="minorHAnsi" w:cstheme="minorHAnsi"/>
          <w:sz w:val="20"/>
          <w:szCs w:val="20"/>
        </w:rPr>
        <w:t xml:space="preserve"> Представляют до 5 работ от одного участника. </w:t>
      </w:r>
      <w:proofErr w:type="spellStart"/>
      <w:proofErr w:type="gramStart"/>
      <w:r w:rsidRPr="00690231">
        <w:rPr>
          <w:rFonts w:asciiTheme="minorHAnsi" w:hAnsiTheme="minorHAnsi" w:cstheme="minorHAnsi"/>
          <w:sz w:val="20"/>
          <w:szCs w:val="20"/>
        </w:rPr>
        <w:t>см.номинация</w:t>
      </w:r>
      <w:proofErr w:type="spellEnd"/>
      <w:proofErr w:type="gramEnd"/>
      <w:r w:rsidRPr="00690231">
        <w:rPr>
          <w:rFonts w:asciiTheme="minorHAnsi" w:hAnsiTheme="minorHAnsi" w:cstheme="minorHAnsi"/>
          <w:sz w:val="20"/>
          <w:szCs w:val="20"/>
        </w:rPr>
        <w:t xml:space="preserve"> «соло»</w:t>
      </w:r>
    </w:p>
    <w:p w14:paraId="427287E4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Возраст: 5-7 лет, 8-9 лет; 10-12 лет; 13-15 лет; 16-18 лет; 19-25 лет; 26-40 лет; старше 40 лет без ограничений.</w:t>
      </w:r>
    </w:p>
    <w:p w14:paraId="3ED40D45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Художественное слово.</w:t>
      </w:r>
      <w:r w:rsidRPr="00690231">
        <w:rPr>
          <w:rFonts w:asciiTheme="minorHAnsi" w:hAnsiTheme="minorHAnsi" w:cstheme="minorHAnsi"/>
          <w:sz w:val="20"/>
          <w:szCs w:val="20"/>
        </w:rPr>
        <w:t> оценивается по одному номеру, не более 3,5 минут.</w:t>
      </w:r>
    </w:p>
    <w:p w14:paraId="680DE8EE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Формы: соло, дуэт, ансамбль.</w:t>
      </w:r>
    </w:p>
    <w:p w14:paraId="78ADDCA2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Возраст: детская (6-10 лет); детско-юношеская (11-14 лет); молодежная (15-18 лет); взрослая (с 19 и старше); смешанная.</w:t>
      </w:r>
    </w:p>
    <w:p w14:paraId="40F61B74" w14:textId="77777777" w:rsidR="00690231" w:rsidRPr="00690231" w:rsidRDefault="00690231" w:rsidP="00690231">
      <w:pPr>
        <w:numPr>
          <w:ilvl w:val="0"/>
          <w:numId w:val="176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Проза.</w:t>
      </w:r>
    </w:p>
    <w:p w14:paraId="3C87FA7F" w14:textId="77777777" w:rsidR="00690231" w:rsidRPr="00690231" w:rsidRDefault="00690231" w:rsidP="00690231">
      <w:pPr>
        <w:numPr>
          <w:ilvl w:val="0"/>
          <w:numId w:val="176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Поэзия.</w:t>
      </w:r>
    </w:p>
    <w:p w14:paraId="47A1AD4F" w14:textId="77777777" w:rsidR="00690231" w:rsidRPr="00690231" w:rsidRDefault="00690231" w:rsidP="00690231">
      <w:pPr>
        <w:numPr>
          <w:ilvl w:val="0"/>
          <w:numId w:val="176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Сказ.</w:t>
      </w:r>
    </w:p>
    <w:p w14:paraId="20827B01" w14:textId="77777777" w:rsidR="00690231" w:rsidRPr="00690231" w:rsidRDefault="00690231" w:rsidP="00690231">
      <w:pPr>
        <w:numPr>
          <w:ilvl w:val="0"/>
          <w:numId w:val="176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Литературно-музыкальная композиция.</w:t>
      </w:r>
    </w:p>
    <w:p w14:paraId="48B59DE5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Театр.</w:t>
      </w:r>
      <w:r w:rsidRPr="00690231">
        <w:rPr>
          <w:rFonts w:asciiTheme="minorHAnsi" w:hAnsiTheme="minorHAnsi" w:cstheme="minorHAnsi"/>
          <w:sz w:val="20"/>
          <w:szCs w:val="20"/>
        </w:rPr>
        <w:t> Показ до 7 минут. (отрывок)</w:t>
      </w:r>
    </w:p>
    <w:p w14:paraId="7A772D6F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Возраст: детская (6-10 лет); детско-юношеская (11-14 лет); молодежная (15-18 лет); взрослая (с 19 и старше); смешанная.</w:t>
      </w:r>
    </w:p>
    <w:p w14:paraId="4916F3F5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Академический.</w:t>
      </w:r>
    </w:p>
    <w:p w14:paraId="1099E8C8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Народный.</w:t>
      </w:r>
    </w:p>
    <w:p w14:paraId="7B83EDE9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Современный.</w:t>
      </w:r>
    </w:p>
    <w:p w14:paraId="0F4AF8C3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Драматический.</w:t>
      </w:r>
    </w:p>
    <w:p w14:paraId="4A3600B8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Детский, театр мимики и жеста.</w:t>
      </w:r>
    </w:p>
    <w:p w14:paraId="14C66F4F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lastRenderedPageBreak/>
        <w:t>Фольклорный.</w:t>
      </w:r>
    </w:p>
    <w:p w14:paraId="1BA8E2B9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Музыкальный.</w:t>
      </w:r>
    </w:p>
    <w:p w14:paraId="390E8F73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Оперный.</w:t>
      </w:r>
    </w:p>
    <w:p w14:paraId="7EA20A1D" w14:textId="77777777" w:rsidR="00690231" w:rsidRPr="00690231" w:rsidRDefault="00690231" w:rsidP="00690231">
      <w:pPr>
        <w:numPr>
          <w:ilvl w:val="0"/>
          <w:numId w:val="177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Кукольный.</w:t>
      </w:r>
    </w:p>
    <w:p w14:paraId="296AE47C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Театр мод.</w:t>
      </w:r>
      <w:r w:rsidRPr="00690231">
        <w:rPr>
          <w:rFonts w:asciiTheme="minorHAnsi" w:hAnsiTheme="minorHAnsi" w:cstheme="minorHAnsi"/>
          <w:sz w:val="20"/>
          <w:szCs w:val="20"/>
        </w:rPr>
        <w:t>  Показ 3,5 минут. Возраст: детская (6-10 лет); детско-юношеская (11-14 лет); молодежная (15-18 лет); взрослая (с 19 и старше); смешанная.</w:t>
      </w:r>
    </w:p>
    <w:p w14:paraId="04CC3CBF" w14:textId="77777777" w:rsidR="00690231" w:rsidRPr="00690231" w:rsidRDefault="00690231" w:rsidP="00690231">
      <w:pPr>
        <w:numPr>
          <w:ilvl w:val="0"/>
          <w:numId w:val="178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Прет-а-порте.</w:t>
      </w:r>
    </w:p>
    <w:p w14:paraId="2A431ABE" w14:textId="77777777" w:rsidR="00690231" w:rsidRPr="00690231" w:rsidRDefault="00690231" w:rsidP="00690231">
      <w:pPr>
        <w:numPr>
          <w:ilvl w:val="0"/>
          <w:numId w:val="178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Одежда.</w:t>
      </w:r>
    </w:p>
    <w:p w14:paraId="6B65BD11" w14:textId="77777777" w:rsidR="00690231" w:rsidRPr="00690231" w:rsidRDefault="00690231" w:rsidP="00690231">
      <w:pPr>
        <w:numPr>
          <w:ilvl w:val="0"/>
          <w:numId w:val="178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Вечерняя, детская, современная, молодежная.</w:t>
      </w:r>
    </w:p>
    <w:p w14:paraId="39133168" w14:textId="77777777" w:rsidR="00690231" w:rsidRPr="00690231" w:rsidRDefault="00690231" w:rsidP="00690231">
      <w:pPr>
        <w:numPr>
          <w:ilvl w:val="0"/>
          <w:numId w:val="178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Костюм.</w:t>
      </w:r>
    </w:p>
    <w:p w14:paraId="305B42C4" w14:textId="77777777" w:rsidR="00690231" w:rsidRPr="00690231" w:rsidRDefault="00690231" w:rsidP="00690231">
      <w:pPr>
        <w:numPr>
          <w:ilvl w:val="0"/>
          <w:numId w:val="178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Сценический, исторический.</w:t>
      </w:r>
    </w:p>
    <w:p w14:paraId="381D26D4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Цирковое искусство.</w:t>
      </w:r>
      <w:r w:rsidRPr="00690231">
        <w:rPr>
          <w:rFonts w:asciiTheme="minorHAnsi" w:hAnsiTheme="minorHAnsi" w:cstheme="minorHAnsi"/>
          <w:sz w:val="20"/>
          <w:szCs w:val="20"/>
        </w:rPr>
        <w:t> Показ 1 номер до 3,5 минут. Все жанры. Возраст: детская (6-10 лет); детско-юношеская (11-14 лет); молодежная (15-18 лет); взрослая (с 19 и старше); смешанная.</w:t>
      </w:r>
    </w:p>
    <w:p w14:paraId="516773BF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Хореография </w:t>
      </w:r>
      <w:r w:rsidRPr="00690231">
        <w:rPr>
          <w:rFonts w:asciiTheme="minorHAnsi" w:hAnsiTheme="minorHAnsi" w:cstheme="minorHAnsi"/>
          <w:sz w:val="20"/>
          <w:szCs w:val="20"/>
        </w:rPr>
        <w:t>оценивается по одному или двум номерам, не более 3,5 минут каждый.</w:t>
      </w:r>
    </w:p>
    <w:p w14:paraId="08D05356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 xml:space="preserve">Номинации: «соло, дуэт, малые формы, балетмейстерская </w:t>
      </w:r>
      <w:proofErr w:type="gramStart"/>
      <w:r w:rsidRPr="00690231">
        <w:rPr>
          <w:rFonts w:asciiTheme="minorHAnsi" w:hAnsiTheme="minorHAnsi" w:cstheme="minorHAnsi"/>
          <w:sz w:val="20"/>
          <w:szCs w:val="20"/>
        </w:rPr>
        <w:t>работа  ансамбль</w:t>
      </w:r>
      <w:proofErr w:type="gramEnd"/>
      <w:r w:rsidRPr="00690231">
        <w:rPr>
          <w:rFonts w:asciiTheme="minorHAnsi" w:hAnsiTheme="minorHAnsi" w:cstheme="minorHAnsi"/>
          <w:sz w:val="20"/>
          <w:szCs w:val="20"/>
        </w:rPr>
        <w:t>». Возраст: 3-5 лет, 6-9 лет, 10-12 лет, 13-15 лет, 16-20 лет, 21-25 лет, смешанная и старшая возрастная группа 25+</w:t>
      </w:r>
    </w:p>
    <w:p w14:paraId="3B19C1C4" w14:textId="77777777" w:rsidR="00690231" w:rsidRPr="00690231" w:rsidRDefault="00690231" w:rsidP="00690231">
      <w:pPr>
        <w:spacing w:before="75" w:after="75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sz w:val="20"/>
          <w:szCs w:val="20"/>
        </w:rPr>
        <w:t>Формы: соло, дуэты, малые формы (до 5 человек), ансамбли (от 6 человек и более).</w:t>
      </w:r>
    </w:p>
    <w:p w14:paraId="662B4688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Детский танец.</w:t>
      </w:r>
    </w:p>
    <w:p w14:paraId="253DB071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Народный танец.</w:t>
      </w:r>
    </w:p>
    <w:p w14:paraId="4AA69B25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Народно-стилизованный танец.</w:t>
      </w:r>
    </w:p>
    <w:p w14:paraId="749AA7D7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Эстрадный танец.</w:t>
      </w:r>
    </w:p>
    <w:p w14:paraId="6C25D54B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690231">
        <w:rPr>
          <w:rFonts w:asciiTheme="minorHAnsi" w:hAnsiTheme="minorHAnsi" w:cstheme="minorHAnsi"/>
          <w:color w:val="000000"/>
          <w:sz w:val="20"/>
          <w:szCs w:val="20"/>
        </w:rPr>
        <w:t>Эстрадно</w:t>
      </w:r>
      <w:proofErr w:type="spellEnd"/>
      <w:r w:rsidRPr="00690231">
        <w:rPr>
          <w:rFonts w:asciiTheme="minorHAnsi" w:hAnsiTheme="minorHAnsi" w:cstheme="minorHAnsi"/>
          <w:color w:val="000000"/>
          <w:sz w:val="20"/>
          <w:szCs w:val="20"/>
        </w:rPr>
        <w:t xml:space="preserve"> — спортивный танец.</w:t>
      </w:r>
    </w:p>
    <w:p w14:paraId="0274978F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Современный танец.</w:t>
      </w:r>
    </w:p>
    <w:p w14:paraId="4DE6FF6C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Современная пластика.</w:t>
      </w:r>
    </w:p>
    <w:p w14:paraId="31E1AE1A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Классический танец.</w:t>
      </w:r>
    </w:p>
    <w:p w14:paraId="39E0DA16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Бальный танец.</w:t>
      </w:r>
    </w:p>
    <w:p w14:paraId="021B5224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Историко-бытовой танец.</w:t>
      </w:r>
    </w:p>
    <w:p w14:paraId="6D2AE1E1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Уличный танец.</w:t>
      </w:r>
    </w:p>
    <w:p w14:paraId="2128546D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Фламенко.</w:t>
      </w:r>
    </w:p>
    <w:p w14:paraId="233BA25B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Степ танцы.</w:t>
      </w:r>
    </w:p>
    <w:p w14:paraId="41D03ED9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 xml:space="preserve">Современная хореография (джаз, модерн, неоклассика, </w:t>
      </w:r>
      <w:proofErr w:type="spellStart"/>
      <w:r w:rsidRPr="00690231">
        <w:rPr>
          <w:rFonts w:asciiTheme="minorHAnsi" w:hAnsiTheme="minorHAnsi" w:cstheme="minorHAnsi"/>
          <w:color w:val="000000"/>
          <w:sz w:val="20"/>
          <w:szCs w:val="20"/>
        </w:rPr>
        <w:t>контемперари</w:t>
      </w:r>
      <w:proofErr w:type="spellEnd"/>
      <w:r w:rsidRPr="00690231">
        <w:rPr>
          <w:rFonts w:asciiTheme="minorHAnsi" w:hAnsiTheme="minorHAnsi" w:cstheme="minorHAnsi"/>
          <w:color w:val="000000"/>
          <w:sz w:val="20"/>
          <w:szCs w:val="20"/>
        </w:rPr>
        <w:t>).</w:t>
      </w:r>
    </w:p>
    <w:p w14:paraId="6D07D0BD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Хип-хоп (брейк-данс).</w:t>
      </w:r>
    </w:p>
    <w:p w14:paraId="5FDFCE8E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690231">
        <w:rPr>
          <w:rFonts w:asciiTheme="minorHAnsi" w:hAnsiTheme="minorHAnsi" w:cstheme="minorHAnsi"/>
          <w:color w:val="000000"/>
          <w:sz w:val="20"/>
          <w:szCs w:val="20"/>
        </w:rPr>
        <w:t>Данс</w:t>
      </w:r>
      <w:proofErr w:type="spellEnd"/>
      <w:r w:rsidRPr="00690231">
        <w:rPr>
          <w:rFonts w:asciiTheme="minorHAnsi" w:hAnsiTheme="minorHAnsi" w:cstheme="minorHAnsi"/>
          <w:color w:val="000000"/>
          <w:sz w:val="20"/>
          <w:szCs w:val="20"/>
        </w:rPr>
        <w:t xml:space="preserve"> шоу.</w:t>
      </w:r>
    </w:p>
    <w:p w14:paraId="28040D02" w14:textId="77777777" w:rsidR="00690231" w:rsidRPr="00690231" w:rsidRDefault="00690231" w:rsidP="00690231">
      <w:pPr>
        <w:numPr>
          <w:ilvl w:val="0"/>
          <w:numId w:val="179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Балетмейстерская работа.</w:t>
      </w:r>
    </w:p>
    <w:p w14:paraId="3E73BD06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lastRenderedPageBreak/>
        <w:t>5. Жюри.</w:t>
      </w:r>
      <w:r w:rsidRPr="00690231">
        <w:rPr>
          <w:rFonts w:asciiTheme="minorHAnsi" w:hAnsiTheme="minorHAnsi" w:cstheme="minorHAnsi"/>
          <w:sz w:val="20"/>
          <w:szCs w:val="20"/>
        </w:rPr>
        <w:t> Жюри 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79276AF7" w14:textId="77777777" w:rsidR="00690231" w:rsidRPr="00690231" w:rsidRDefault="00690231" w:rsidP="00690231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6. Награждение.</w:t>
      </w:r>
    </w:p>
    <w:p w14:paraId="783F731F" w14:textId="77777777" w:rsidR="00690231" w:rsidRPr="00690231" w:rsidRDefault="00690231" w:rsidP="00690231">
      <w:pPr>
        <w:numPr>
          <w:ilvl w:val="0"/>
          <w:numId w:val="180"/>
        </w:numPr>
        <w:spacing w:after="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690231">
        <w:rPr>
          <w:rFonts w:asciiTheme="minorHAnsi" w:hAnsiTheme="minorHAnsi" w:cstheme="minorHAnsi"/>
          <w:b/>
          <w:bCs/>
          <w:color w:val="000000"/>
          <w:sz w:val="20"/>
          <w:szCs w:val="20"/>
        </w:rPr>
        <w:t>концертных костюмах</w:t>
      </w:r>
      <w:r w:rsidRPr="00690231">
        <w:rPr>
          <w:rFonts w:asciiTheme="minorHAnsi" w:hAnsiTheme="minorHAnsi" w:cstheme="minorHAnsi"/>
          <w:color w:val="000000"/>
          <w:sz w:val="20"/>
          <w:szCs w:val="20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353073F5" w14:textId="77777777" w:rsidR="00690231" w:rsidRPr="00690231" w:rsidRDefault="00690231" w:rsidP="00690231">
      <w:pPr>
        <w:numPr>
          <w:ilvl w:val="0"/>
          <w:numId w:val="18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1EDD560C" w14:textId="77777777" w:rsidR="00690231" w:rsidRPr="00690231" w:rsidRDefault="00690231" w:rsidP="00690231">
      <w:pPr>
        <w:numPr>
          <w:ilvl w:val="0"/>
          <w:numId w:val="180"/>
        </w:numPr>
        <w:spacing w:after="150" w:line="336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690231">
        <w:rPr>
          <w:rFonts w:asciiTheme="minorHAnsi" w:hAnsiTheme="minorHAnsi" w:cstheme="minorHAnsi"/>
          <w:color w:val="000000"/>
          <w:sz w:val="20"/>
          <w:szCs w:val="20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15012DF5" w14:textId="2599C108" w:rsidR="00690231" w:rsidRPr="00690231" w:rsidRDefault="00690231" w:rsidP="00CC18FD">
      <w:pPr>
        <w:spacing w:after="0" w:line="336" w:lineRule="atLeast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7. Финансовые условия для проживающих (руб.).  </w:t>
      </w:r>
      <w:proofErr w:type="spellStart"/>
      <w:proofErr w:type="gramStart"/>
      <w:r w:rsidR="00BE51C0">
        <w:rPr>
          <w:rFonts w:asciiTheme="minorHAnsi" w:hAnsiTheme="minorHAnsi" w:cstheme="minorHAnsi"/>
          <w:b/>
          <w:bCs/>
          <w:sz w:val="20"/>
          <w:szCs w:val="20"/>
        </w:rPr>
        <w:t>см.выше</w:t>
      </w:r>
      <w:proofErr w:type="spellEnd"/>
      <w:proofErr w:type="gramEnd"/>
      <w:r w:rsidRPr="00690231">
        <w:rPr>
          <w:rFonts w:asciiTheme="minorHAnsi" w:hAnsiTheme="minorHAnsi" w:cstheme="minorHAnsi"/>
          <w:b/>
          <w:bCs/>
          <w:sz w:val="20"/>
          <w:szCs w:val="20"/>
        </w:rPr>
        <w:t>. </w:t>
      </w:r>
      <w:r w:rsidR="00CC18FD">
        <w:rPr>
          <w:rFonts w:asciiTheme="minorHAnsi" w:hAnsiTheme="minorHAnsi" w:cstheme="minorHAnsi"/>
          <w:sz w:val="20"/>
          <w:szCs w:val="20"/>
        </w:rPr>
        <w:t>НА САЙТЕ ВКЛАДКА ПОЛОЖЕНИЕ</w:t>
      </w:r>
    </w:p>
    <w:p w14:paraId="694CBD2F" w14:textId="77777777" w:rsidR="00690231" w:rsidRPr="00690231" w:rsidRDefault="00690231" w:rsidP="00690231">
      <w:pPr>
        <w:spacing w:after="0" w:line="336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Заявки на участие в фестивале-конкурсе принимаются </w:t>
      </w:r>
    </w:p>
    <w:p w14:paraId="4002A238" w14:textId="77777777" w:rsidR="00690231" w:rsidRPr="00690231" w:rsidRDefault="00690231" w:rsidP="00690231">
      <w:pPr>
        <w:spacing w:after="0" w:line="336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>на электронную почту </w:t>
      </w:r>
      <w:proofErr w:type="spellStart"/>
      <w:r w:rsidRPr="00690231">
        <w:rPr>
          <w:rFonts w:asciiTheme="minorHAnsi" w:hAnsiTheme="minorHAnsi" w:cstheme="minorHAnsi"/>
          <w:b/>
          <w:bCs/>
          <w:sz w:val="20"/>
          <w:szCs w:val="20"/>
        </w:rPr>
        <w:t>e-mail</w:t>
      </w:r>
      <w:proofErr w:type="spellEnd"/>
      <w:r w:rsidRPr="00690231">
        <w:rPr>
          <w:rFonts w:asciiTheme="minorHAnsi" w:hAnsiTheme="minorHAnsi" w:cstheme="minorHAnsi"/>
          <w:b/>
          <w:bCs/>
          <w:sz w:val="20"/>
          <w:szCs w:val="20"/>
        </w:rPr>
        <w:t>: </w:t>
      </w:r>
      <w:hyperlink r:id="rId8" w:history="1">
        <w:r w:rsidRPr="00690231">
          <w:rPr>
            <w:rFonts w:asciiTheme="minorHAnsi" w:hAnsiTheme="minorHAnsi" w:cstheme="minorHAnsi"/>
            <w:b/>
            <w:bCs/>
            <w:color w:val="0000FF"/>
            <w:sz w:val="20"/>
            <w:szCs w:val="20"/>
          </w:rPr>
          <w:t>info@festivalru.ru</w:t>
        </w:r>
      </w:hyperlink>
      <w:r w:rsidRPr="00690231">
        <w:rPr>
          <w:rFonts w:asciiTheme="minorHAnsi" w:hAnsiTheme="minorHAnsi" w:cstheme="minorHAnsi"/>
          <w:b/>
          <w:bCs/>
          <w:sz w:val="20"/>
          <w:szCs w:val="20"/>
        </w:rPr>
        <w:t> или с сайта www.festivalru.ru</w:t>
      </w:r>
    </w:p>
    <w:p w14:paraId="401618A2" w14:textId="08A73D56" w:rsidR="00690231" w:rsidRPr="00690231" w:rsidRDefault="00690231" w:rsidP="00690231">
      <w:pPr>
        <w:spacing w:after="0" w:line="336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телефоны, </w:t>
      </w:r>
      <w:proofErr w:type="spellStart"/>
      <w:r w:rsidRPr="00690231">
        <w:rPr>
          <w:rFonts w:asciiTheme="minorHAnsi" w:hAnsiTheme="minorHAnsi" w:cstheme="minorHAnsi"/>
          <w:b/>
          <w:bCs/>
          <w:sz w:val="20"/>
          <w:szCs w:val="20"/>
        </w:rPr>
        <w:t>вацап</w:t>
      </w:r>
      <w:proofErr w:type="spellEnd"/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 7 (912) 22 900 53 </w:t>
      </w:r>
      <w:proofErr w:type="spellStart"/>
      <w:r w:rsidRPr="00690231">
        <w:rPr>
          <w:rFonts w:asciiTheme="minorHAnsi" w:hAnsiTheme="minorHAnsi" w:cstheme="minorHAnsi"/>
          <w:b/>
          <w:bCs/>
          <w:sz w:val="20"/>
          <w:szCs w:val="20"/>
        </w:rPr>
        <w:t>Аблеева</w:t>
      </w:r>
      <w:proofErr w:type="spellEnd"/>
      <w:r w:rsidRPr="00690231">
        <w:rPr>
          <w:rFonts w:asciiTheme="minorHAnsi" w:hAnsiTheme="minorHAnsi" w:cstheme="minorHAnsi"/>
          <w:b/>
          <w:bCs/>
          <w:sz w:val="20"/>
          <w:szCs w:val="20"/>
        </w:rPr>
        <w:t xml:space="preserve"> Светлана Борисовна</w:t>
      </w:r>
    </w:p>
    <w:p w14:paraId="649A86CD" w14:textId="77777777" w:rsidR="00A827C0" w:rsidRDefault="00A827C0" w:rsidP="009803F6">
      <w:pPr>
        <w:pStyle w:val="a7"/>
        <w:spacing w:before="0" w:beforeAutospacing="0" w:after="0" w:afterAutospacing="0" w:line="360" w:lineRule="auto"/>
        <w:rPr>
          <w:rStyle w:val="a8"/>
          <w:rFonts w:asciiTheme="minorHAnsi" w:hAnsiTheme="minorHAnsi" w:cstheme="minorHAnsi"/>
          <w:i/>
          <w:iCs/>
          <w:color w:val="1F497D" w:themeColor="text2"/>
          <w:sz w:val="20"/>
          <w:szCs w:val="20"/>
        </w:rPr>
      </w:pPr>
    </w:p>
    <w:p w14:paraId="408CCBB2" w14:textId="164A437F" w:rsidR="008A50E5" w:rsidRPr="009803F6" w:rsidRDefault="008A50E5" w:rsidP="008A50E5">
      <w:pPr>
        <w:pStyle w:val="a7"/>
        <w:spacing w:before="0" w:beforeAutospacing="0" w:after="0" w:afterAutospacing="0" w:line="360" w:lineRule="auto"/>
        <w:rPr>
          <w:rFonts w:asciiTheme="minorHAnsi" w:hAnsiTheme="minorHAnsi" w:cstheme="minorHAnsi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sz w:val="20"/>
          <w:szCs w:val="20"/>
        </w:rPr>
        <w:t>ВАЖНАЯ ИНФОРМАЦИЯ!</w:t>
      </w:r>
      <w:r w:rsidRPr="009803F6">
        <w:rPr>
          <w:rStyle w:val="apple-converted-space"/>
          <w:rFonts w:asciiTheme="minorHAnsi" w:hAnsiTheme="minorHAnsi" w:cstheme="minorHAnsi"/>
          <w:b/>
          <w:bCs/>
          <w:i/>
          <w:iCs/>
          <w:sz w:val="20"/>
          <w:szCs w:val="20"/>
        </w:rPr>
        <w:t> </w:t>
      </w:r>
    </w:p>
    <w:p w14:paraId="746F3E4F" w14:textId="77777777" w:rsidR="008A50E5" w:rsidRPr="003A6AF2" w:rsidRDefault="008A50E5" w:rsidP="008A50E5">
      <w:pPr>
        <w:numPr>
          <w:ilvl w:val="0"/>
          <w:numId w:val="99"/>
        </w:numPr>
        <w:spacing w:after="0" w:line="360" w:lineRule="auto"/>
        <w:rPr>
          <w:rStyle w:val="a8"/>
          <w:rFonts w:asciiTheme="minorHAnsi" w:hAnsiTheme="minorHAnsi" w:cstheme="minorHAnsi"/>
          <w:b w:val="0"/>
          <w:bCs w:val="0"/>
          <w:color w:val="000000"/>
          <w:sz w:val="20"/>
          <w:szCs w:val="20"/>
        </w:rPr>
      </w:pPr>
      <w:r w:rsidRPr="009803F6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t>Творческое объединение «Шаг Вперёд» не является организатором детских санаторно-курорт</w:t>
      </w:r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ных заездов, ответственность за питьевой режим несут руководители групп и сопровождающие. </w:t>
      </w:r>
    </w:p>
    <w:p w14:paraId="3A102721" w14:textId="77777777" w:rsidR="003A6AF2" w:rsidRPr="003A6AF2" w:rsidRDefault="003A6AF2" w:rsidP="003A6AF2">
      <w:pPr>
        <w:pStyle w:val="a7"/>
        <w:numPr>
          <w:ilvl w:val="0"/>
          <w:numId w:val="99"/>
        </w:numPr>
        <w:spacing w:before="0" w:beforeAutospacing="0" w:after="0" w:afterAutospacing="0" w:line="336" w:lineRule="atLeast"/>
        <w:rPr>
          <w:rStyle w:val="a8"/>
          <w:rFonts w:asciiTheme="minorHAnsi" w:hAnsiTheme="minorHAnsi" w:cstheme="minorHAnsi"/>
          <w:color w:val="000000"/>
          <w:sz w:val="20"/>
          <w:szCs w:val="20"/>
        </w:rPr>
      </w:pPr>
      <w:r w:rsidRPr="003A6AF2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t>ВАЖНАЯ ИНФОРМАЦИЯ! Творческое объединение “Шаг Вперёд” не является организатором детских санаторно-курортных заездов, ответственность за питьевой режим несут руководители групп и сопровождающие. </w:t>
      </w:r>
    </w:p>
    <w:p w14:paraId="18B9FF72" w14:textId="77777777" w:rsidR="003A6AF2" w:rsidRPr="003A6AF2" w:rsidRDefault="003A6AF2" w:rsidP="003A6AF2">
      <w:pPr>
        <w:pStyle w:val="a7"/>
        <w:numPr>
          <w:ilvl w:val="0"/>
          <w:numId w:val="99"/>
        </w:numPr>
        <w:spacing w:before="0" w:beforeAutospacing="0" w:after="0" w:afterAutospacing="0" w:line="336" w:lineRule="atLeast"/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3A6AF2">
        <w:rPr>
          <w:rStyle w:val="a8"/>
          <w:rFonts w:asciiTheme="minorHAnsi" w:hAnsiTheme="minorHAnsi" w:cstheme="minorHAnsi"/>
          <w:color w:val="000000"/>
          <w:sz w:val="20"/>
          <w:szCs w:val="20"/>
        </w:rPr>
        <w:t>Организатор конкурса (Творческое объединение «Шаг Вперёд» ООО «Континент тур») ни при каких обстоятельствах не выступает организатором отдыха/оздоровления/воспитания/обучения детей и поэтому Руководитель обязуется ни при каких обстоятельствах и ни в какой форме не ассоциировать Исполнителя с организатором отдыха/оздоровления/воспитания/обучения детей.</w:t>
      </w:r>
      <w:r w:rsidRPr="003A6AF2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br/>
      </w:r>
      <w:r w:rsidRPr="003A6AF2">
        <w:rPr>
          <w:rStyle w:val="a8"/>
          <w:rFonts w:asciiTheme="minorHAnsi" w:hAnsiTheme="minorHAnsi" w:cstheme="minorHAnsi"/>
          <w:color w:val="000000"/>
          <w:sz w:val="20"/>
          <w:szCs w:val="20"/>
        </w:rPr>
        <w:t>Руководитель обязуется самостоятельно обеспечить выполнение всех применимых к организатору отдыха/оздоровления/воспитания/обучения детей требований, обеспечить</w:t>
      </w:r>
      <w:r w:rsidRPr="003A6AF2">
        <w:rPr>
          <w:rStyle w:val="a8"/>
          <w:rFonts w:asciiTheme="minorHAnsi" w:hAnsiTheme="minorHAnsi" w:cstheme="minorHAnsi"/>
          <w:i/>
          <w:iCs/>
          <w:color w:val="000000"/>
          <w:sz w:val="20"/>
          <w:szCs w:val="20"/>
        </w:rPr>
        <w:br/>
      </w:r>
      <w:r w:rsidRPr="003A6AF2">
        <w:rPr>
          <w:rStyle w:val="a8"/>
          <w:rFonts w:asciiTheme="minorHAnsi" w:hAnsiTheme="minorHAnsi" w:cstheme="minorHAnsi"/>
          <w:color w:val="000000"/>
          <w:sz w:val="20"/>
          <w:szCs w:val="20"/>
        </w:rPr>
        <w:t>получение всех необходимых при этом разрешений в контролирующих органах.</w:t>
      </w:r>
    </w:p>
    <w:p w14:paraId="3BE5993B" w14:textId="77777777" w:rsidR="003A6AF2" w:rsidRPr="009803F6" w:rsidRDefault="003A6AF2" w:rsidP="003A6AF2">
      <w:p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33669305" w14:textId="453258A2" w:rsidR="008A50E5" w:rsidRPr="009803F6" w:rsidRDefault="008A50E5" w:rsidP="00D7618F">
      <w:pPr>
        <w:numPr>
          <w:ilvl w:val="0"/>
          <w:numId w:val="99"/>
        </w:numPr>
        <w:spacing w:after="0" w:line="360" w:lineRule="auto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>Апгрейт</w:t>
      </w:r>
      <w:proofErr w:type="spellEnd"/>
      <w:r w:rsidRPr="009803F6">
        <w:rPr>
          <w:rStyle w:val="a8"/>
          <w:rFonts w:asciiTheme="minorHAnsi" w:hAnsiTheme="minorHAnsi" w:cstheme="minorHAnsi"/>
          <w:color w:val="000000"/>
          <w:sz w:val="20"/>
          <w:szCs w:val="20"/>
        </w:rPr>
        <w:t xml:space="preserve"> номеров в гостинице участники и сопровождающие производят за свой счет. </w:t>
      </w:r>
    </w:p>
    <w:p w14:paraId="51E89C39" w14:textId="77777777" w:rsidR="008A310A" w:rsidRDefault="008A310A" w:rsidP="006B2E82">
      <w:pPr>
        <w:pStyle w:val="a7"/>
        <w:spacing w:before="0" w:beforeAutospacing="0" w:after="0" w:afterAutospacing="0" w:line="360" w:lineRule="auto"/>
        <w:jc w:val="center"/>
        <w:rPr>
          <w:rStyle w:val="a8"/>
          <w:rFonts w:asciiTheme="majorHAnsi" w:hAnsiTheme="majorHAns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17F"/>
    <w:multiLevelType w:val="multilevel"/>
    <w:tmpl w:val="D774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E5113"/>
    <w:multiLevelType w:val="multilevel"/>
    <w:tmpl w:val="0FE8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E7077"/>
    <w:multiLevelType w:val="multilevel"/>
    <w:tmpl w:val="B52A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966B9"/>
    <w:multiLevelType w:val="multilevel"/>
    <w:tmpl w:val="12165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516FC0"/>
    <w:multiLevelType w:val="multilevel"/>
    <w:tmpl w:val="AFAA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892789"/>
    <w:multiLevelType w:val="multilevel"/>
    <w:tmpl w:val="DA26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E51D44"/>
    <w:multiLevelType w:val="multilevel"/>
    <w:tmpl w:val="EB06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F857C2"/>
    <w:multiLevelType w:val="multilevel"/>
    <w:tmpl w:val="F41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FC58DA"/>
    <w:multiLevelType w:val="multilevel"/>
    <w:tmpl w:val="C71C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4B434B"/>
    <w:multiLevelType w:val="multilevel"/>
    <w:tmpl w:val="B824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E453D0"/>
    <w:multiLevelType w:val="multilevel"/>
    <w:tmpl w:val="416A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5818AF"/>
    <w:multiLevelType w:val="multilevel"/>
    <w:tmpl w:val="33B2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5E63A3"/>
    <w:multiLevelType w:val="multilevel"/>
    <w:tmpl w:val="45FC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487D06"/>
    <w:multiLevelType w:val="multilevel"/>
    <w:tmpl w:val="5AEC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F7113A7"/>
    <w:multiLevelType w:val="multilevel"/>
    <w:tmpl w:val="2AF0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0CA476D"/>
    <w:multiLevelType w:val="multilevel"/>
    <w:tmpl w:val="B97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2D6E81"/>
    <w:multiLevelType w:val="multilevel"/>
    <w:tmpl w:val="4CFE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717484"/>
    <w:multiLevelType w:val="multilevel"/>
    <w:tmpl w:val="74FC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6213028"/>
    <w:multiLevelType w:val="multilevel"/>
    <w:tmpl w:val="73B4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8F655AE"/>
    <w:multiLevelType w:val="multilevel"/>
    <w:tmpl w:val="8C4E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9F02FF0"/>
    <w:multiLevelType w:val="multilevel"/>
    <w:tmpl w:val="83E2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B4B359E"/>
    <w:multiLevelType w:val="multilevel"/>
    <w:tmpl w:val="444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B606193"/>
    <w:multiLevelType w:val="multilevel"/>
    <w:tmpl w:val="3152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B886482"/>
    <w:multiLevelType w:val="multilevel"/>
    <w:tmpl w:val="4A08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BF42794"/>
    <w:multiLevelType w:val="multilevel"/>
    <w:tmpl w:val="3CF84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C08203A"/>
    <w:multiLevelType w:val="multilevel"/>
    <w:tmpl w:val="10E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E9028E6"/>
    <w:multiLevelType w:val="multilevel"/>
    <w:tmpl w:val="51D84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0604D26"/>
    <w:multiLevelType w:val="multilevel"/>
    <w:tmpl w:val="CC44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2857864"/>
    <w:multiLevelType w:val="multilevel"/>
    <w:tmpl w:val="D2DC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30D54A0"/>
    <w:multiLevelType w:val="multilevel"/>
    <w:tmpl w:val="6B20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52A64F9"/>
    <w:multiLevelType w:val="multilevel"/>
    <w:tmpl w:val="E91C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6C93645"/>
    <w:multiLevelType w:val="multilevel"/>
    <w:tmpl w:val="5C82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75B7D0F"/>
    <w:multiLevelType w:val="multilevel"/>
    <w:tmpl w:val="0A28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9612320"/>
    <w:multiLevelType w:val="multilevel"/>
    <w:tmpl w:val="9B36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D0E3E1B"/>
    <w:multiLevelType w:val="multilevel"/>
    <w:tmpl w:val="C44E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D6236A8"/>
    <w:multiLevelType w:val="multilevel"/>
    <w:tmpl w:val="2B4A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E4124C9"/>
    <w:multiLevelType w:val="multilevel"/>
    <w:tmpl w:val="EDDE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EFA7B01"/>
    <w:multiLevelType w:val="multilevel"/>
    <w:tmpl w:val="6F50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F5E59B5"/>
    <w:multiLevelType w:val="multilevel"/>
    <w:tmpl w:val="5C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17B087C"/>
    <w:multiLevelType w:val="multilevel"/>
    <w:tmpl w:val="49E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49E5DDB"/>
    <w:multiLevelType w:val="multilevel"/>
    <w:tmpl w:val="BB30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70A37CA"/>
    <w:multiLevelType w:val="multilevel"/>
    <w:tmpl w:val="E620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7752FF0"/>
    <w:multiLevelType w:val="multilevel"/>
    <w:tmpl w:val="74DA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A576462"/>
    <w:multiLevelType w:val="multilevel"/>
    <w:tmpl w:val="8B66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DD95BCF"/>
    <w:multiLevelType w:val="multilevel"/>
    <w:tmpl w:val="C81A4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F556ABD"/>
    <w:multiLevelType w:val="multilevel"/>
    <w:tmpl w:val="2E8E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0C87E2E"/>
    <w:multiLevelType w:val="multilevel"/>
    <w:tmpl w:val="F98E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241786D"/>
    <w:multiLevelType w:val="multilevel"/>
    <w:tmpl w:val="9A02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3472E2D"/>
    <w:multiLevelType w:val="multilevel"/>
    <w:tmpl w:val="7340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81766C7"/>
    <w:multiLevelType w:val="multilevel"/>
    <w:tmpl w:val="6F96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9395670"/>
    <w:multiLevelType w:val="multilevel"/>
    <w:tmpl w:val="B2D2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98B0BA0"/>
    <w:multiLevelType w:val="multilevel"/>
    <w:tmpl w:val="35A8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A126393"/>
    <w:multiLevelType w:val="multilevel"/>
    <w:tmpl w:val="7B66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B1652A8"/>
    <w:multiLevelType w:val="multilevel"/>
    <w:tmpl w:val="9BB8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BE55B31"/>
    <w:multiLevelType w:val="multilevel"/>
    <w:tmpl w:val="3F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D2B3AA8"/>
    <w:multiLevelType w:val="multilevel"/>
    <w:tmpl w:val="E8C2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13A617D"/>
    <w:multiLevelType w:val="multilevel"/>
    <w:tmpl w:val="8808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15E3F80"/>
    <w:multiLevelType w:val="multilevel"/>
    <w:tmpl w:val="CAC4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3680DF5"/>
    <w:multiLevelType w:val="hybridMultilevel"/>
    <w:tmpl w:val="50181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60371A4"/>
    <w:multiLevelType w:val="multilevel"/>
    <w:tmpl w:val="D2B8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75638EC"/>
    <w:multiLevelType w:val="multilevel"/>
    <w:tmpl w:val="D0D2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83418DF"/>
    <w:multiLevelType w:val="multilevel"/>
    <w:tmpl w:val="C0B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A7E6381"/>
    <w:multiLevelType w:val="multilevel"/>
    <w:tmpl w:val="2CC2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B5F0D1D"/>
    <w:multiLevelType w:val="multilevel"/>
    <w:tmpl w:val="8172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B657723"/>
    <w:multiLevelType w:val="hybridMultilevel"/>
    <w:tmpl w:val="93189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C3527AD"/>
    <w:multiLevelType w:val="multilevel"/>
    <w:tmpl w:val="BA12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D014924"/>
    <w:multiLevelType w:val="multilevel"/>
    <w:tmpl w:val="43AE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E2865D7"/>
    <w:multiLevelType w:val="multilevel"/>
    <w:tmpl w:val="558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09B67A1"/>
    <w:multiLevelType w:val="multilevel"/>
    <w:tmpl w:val="D156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0C53D4C"/>
    <w:multiLevelType w:val="multilevel"/>
    <w:tmpl w:val="9AE0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1570B10"/>
    <w:multiLevelType w:val="multilevel"/>
    <w:tmpl w:val="38AC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1AF42C7"/>
    <w:multiLevelType w:val="multilevel"/>
    <w:tmpl w:val="30A6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2F10368"/>
    <w:multiLevelType w:val="multilevel"/>
    <w:tmpl w:val="B75C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38826B3"/>
    <w:multiLevelType w:val="multilevel"/>
    <w:tmpl w:val="AB1C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3AB6990"/>
    <w:multiLevelType w:val="multilevel"/>
    <w:tmpl w:val="F402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5B0595D"/>
    <w:multiLevelType w:val="multilevel"/>
    <w:tmpl w:val="3A08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CF2533C"/>
    <w:multiLevelType w:val="multilevel"/>
    <w:tmpl w:val="C476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1F04DC2"/>
    <w:multiLevelType w:val="multilevel"/>
    <w:tmpl w:val="B670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2BA2455"/>
    <w:multiLevelType w:val="multilevel"/>
    <w:tmpl w:val="386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5906BDA"/>
    <w:multiLevelType w:val="multilevel"/>
    <w:tmpl w:val="B30A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5A45DEA"/>
    <w:multiLevelType w:val="multilevel"/>
    <w:tmpl w:val="6956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6FB4B61"/>
    <w:multiLevelType w:val="multilevel"/>
    <w:tmpl w:val="1434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DB842CE"/>
    <w:multiLevelType w:val="multilevel"/>
    <w:tmpl w:val="48AC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EB00AB7"/>
    <w:multiLevelType w:val="multilevel"/>
    <w:tmpl w:val="8F4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78"/>
  </w:num>
  <w:num w:numId="2" w16cid:durableId="92558512">
    <w:abstractNumId w:val="128"/>
  </w:num>
  <w:num w:numId="3" w16cid:durableId="1572497905">
    <w:abstractNumId w:val="13"/>
  </w:num>
  <w:num w:numId="4" w16cid:durableId="2068872466">
    <w:abstractNumId w:val="120"/>
  </w:num>
  <w:num w:numId="5" w16cid:durableId="197546268">
    <w:abstractNumId w:val="51"/>
  </w:num>
  <w:num w:numId="6" w16cid:durableId="1833174769">
    <w:abstractNumId w:val="45"/>
  </w:num>
  <w:num w:numId="7" w16cid:durableId="1378553513">
    <w:abstractNumId w:val="98"/>
  </w:num>
  <w:num w:numId="8" w16cid:durableId="1715303798">
    <w:abstractNumId w:val="101"/>
  </w:num>
  <w:num w:numId="9" w16cid:durableId="652948916">
    <w:abstractNumId w:val="30"/>
  </w:num>
  <w:num w:numId="10" w16cid:durableId="35081052">
    <w:abstractNumId w:val="32"/>
  </w:num>
  <w:num w:numId="11" w16cid:durableId="848182555">
    <w:abstractNumId w:val="82"/>
  </w:num>
  <w:num w:numId="12" w16cid:durableId="331840646">
    <w:abstractNumId w:val="134"/>
  </w:num>
  <w:num w:numId="13" w16cid:durableId="2018731773">
    <w:abstractNumId w:val="73"/>
  </w:num>
  <w:num w:numId="14" w16cid:durableId="333844285">
    <w:abstractNumId w:val="27"/>
  </w:num>
  <w:num w:numId="15" w16cid:durableId="1410038732">
    <w:abstractNumId w:val="89"/>
  </w:num>
  <w:num w:numId="16" w16cid:durableId="1006908383">
    <w:abstractNumId w:val="54"/>
  </w:num>
  <w:num w:numId="17" w16cid:durableId="59715956">
    <w:abstractNumId w:val="76"/>
  </w:num>
  <w:num w:numId="18" w16cid:durableId="146943423">
    <w:abstractNumId w:val="172"/>
  </w:num>
  <w:num w:numId="19" w16cid:durableId="2117750472">
    <w:abstractNumId w:val="33"/>
  </w:num>
  <w:num w:numId="20" w16cid:durableId="723328928">
    <w:abstractNumId w:val="118"/>
  </w:num>
  <w:num w:numId="21" w16cid:durableId="861020157">
    <w:abstractNumId w:val="159"/>
  </w:num>
  <w:num w:numId="22" w16cid:durableId="159273502">
    <w:abstractNumId w:val="153"/>
  </w:num>
  <w:num w:numId="23" w16cid:durableId="513112284">
    <w:abstractNumId w:val="155"/>
  </w:num>
  <w:num w:numId="24" w16cid:durableId="415395803">
    <w:abstractNumId w:val="143"/>
  </w:num>
  <w:num w:numId="25" w16cid:durableId="1562718591">
    <w:abstractNumId w:val="91"/>
  </w:num>
  <w:num w:numId="26" w16cid:durableId="2034185507">
    <w:abstractNumId w:val="165"/>
  </w:num>
  <w:num w:numId="27" w16cid:durableId="612901634">
    <w:abstractNumId w:val="46"/>
  </w:num>
  <w:num w:numId="28" w16cid:durableId="463885720">
    <w:abstractNumId w:val="48"/>
  </w:num>
  <w:num w:numId="29" w16cid:durableId="1359891524">
    <w:abstractNumId w:val="176"/>
  </w:num>
  <w:num w:numId="30" w16cid:durableId="1495879416">
    <w:abstractNumId w:val="95"/>
  </w:num>
  <w:num w:numId="31" w16cid:durableId="506363808">
    <w:abstractNumId w:val="157"/>
  </w:num>
  <w:num w:numId="32" w16cid:durableId="1820145556">
    <w:abstractNumId w:val="122"/>
  </w:num>
  <w:num w:numId="33" w16cid:durableId="1477145551">
    <w:abstractNumId w:val="52"/>
  </w:num>
  <w:num w:numId="34" w16cid:durableId="1432816865">
    <w:abstractNumId w:val="178"/>
  </w:num>
  <w:num w:numId="35" w16cid:durableId="243880323">
    <w:abstractNumId w:val="174"/>
  </w:num>
  <w:num w:numId="36" w16cid:durableId="216674569">
    <w:abstractNumId w:val="160"/>
  </w:num>
  <w:num w:numId="37" w16cid:durableId="134837821">
    <w:abstractNumId w:val="74"/>
  </w:num>
  <w:num w:numId="38" w16cid:durableId="5907350">
    <w:abstractNumId w:val="56"/>
  </w:num>
  <w:num w:numId="39" w16cid:durableId="1332370054">
    <w:abstractNumId w:val="17"/>
  </w:num>
  <w:num w:numId="40" w16cid:durableId="919944473">
    <w:abstractNumId w:val="152"/>
  </w:num>
  <w:num w:numId="41" w16cid:durableId="1629891362">
    <w:abstractNumId w:val="34"/>
  </w:num>
  <w:num w:numId="42" w16cid:durableId="1001351922">
    <w:abstractNumId w:val="7"/>
  </w:num>
  <w:num w:numId="43" w16cid:durableId="1478642538">
    <w:abstractNumId w:val="117"/>
  </w:num>
  <w:num w:numId="44" w16cid:durableId="1341467145">
    <w:abstractNumId w:val="130"/>
  </w:num>
  <w:num w:numId="45" w16cid:durableId="544761360">
    <w:abstractNumId w:val="63"/>
  </w:num>
  <w:num w:numId="46" w16cid:durableId="592394114">
    <w:abstractNumId w:val="39"/>
  </w:num>
  <w:num w:numId="47" w16cid:durableId="1566447510">
    <w:abstractNumId w:val="133"/>
  </w:num>
  <w:num w:numId="48" w16cid:durableId="1166936254">
    <w:abstractNumId w:val="83"/>
  </w:num>
  <w:num w:numId="49" w16cid:durableId="634876423">
    <w:abstractNumId w:val="106"/>
  </w:num>
  <w:num w:numId="50" w16cid:durableId="2109613039">
    <w:abstractNumId w:val="35"/>
  </w:num>
  <w:num w:numId="51" w16cid:durableId="1429890425">
    <w:abstractNumId w:val="23"/>
  </w:num>
  <w:num w:numId="52" w16cid:durableId="1848399724">
    <w:abstractNumId w:val="31"/>
  </w:num>
  <w:num w:numId="53" w16cid:durableId="1274485211">
    <w:abstractNumId w:val="112"/>
  </w:num>
  <w:num w:numId="54" w16cid:durableId="839467324">
    <w:abstractNumId w:val="166"/>
  </w:num>
  <w:num w:numId="55" w16cid:durableId="834609948">
    <w:abstractNumId w:val="55"/>
  </w:num>
  <w:num w:numId="56" w16cid:durableId="862979731">
    <w:abstractNumId w:val="22"/>
  </w:num>
  <w:num w:numId="57" w16cid:durableId="2057850259">
    <w:abstractNumId w:val="127"/>
  </w:num>
  <w:num w:numId="58" w16cid:durableId="1149127402">
    <w:abstractNumId w:val="125"/>
  </w:num>
  <w:num w:numId="59" w16cid:durableId="674384550">
    <w:abstractNumId w:val="72"/>
  </w:num>
  <w:num w:numId="60" w16cid:durableId="546719966">
    <w:abstractNumId w:val="28"/>
  </w:num>
  <w:num w:numId="61" w16cid:durableId="1106000088">
    <w:abstractNumId w:val="71"/>
  </w:num>
  <w:num w:numId="62" w16cid:durableId="589896383">
    <w:abstractNumId w:val="180"/>
  </w:num>
  <w:num w:numId="63" w16cid:durableId="908609562">
    <w:abstractNumId w:val="116"/>
  </w:num>
  <w:num w:numId="64" w16cid:durableId="1048917935">
    <w:abstractNumId w:val="96"/>
  </w:num>
  <w:num w:numId="65" w16cid:durableId="217014290">
    <w:abstractNumId w:val="182"/>
  </w:num>
  <w:num w:numId="66" w16cid:durableId="451749617">
    <w:abstractNumId w:val="147"/>
  </w:num>
  <w:num w:numId="67" w16cid:durableId="1575818389">
    <w:abstractNumId w:val="38"/>
  </w:num>
  <w:num w:numId="68" w16cid:durableId="372114546">
    <w:abstractNumId w:val="110"/>
  </w:num>
  <w:num w:numId="69" w16cid:durableId="190001143">
    <w:abstractNumId w:val="77"/>
  </w:num>
  <w:num w:numId="70" w16cid:durableId="432285248">
    <w:abstractNumId w:val="141"/>
  </w:num>
  <w:num w:numId="71" w16cid:durableId="1901481021">
    <w:abstractNumId w:val="87"/>
  </w:num>
  <w:num w:numId="72" w16cid:durableId="2033871741">
    <w:abstractNumId w:val="173"/>
  </w:num>
  <w:num w:numId="73" w16cid:durableId="1038091881">
    <w:abstractNumId w:val="162"/>
  </w:num>
  <w:num w:numId="74" w16cid:durableId="2127195648">
    <w:abstractNumId w:val="50"/>
  </w:num>
  <w:num w:numId="75" w16cid:durableId="2025787798">
    <w:abstractNumId w:val="121"/>
  </w:num>
  <w:num w:numId="76" w16cid:durableId="1641111023">
    <w:abstractNumId w:val="158"/>
  </w:num>
  <w:num w:numId="77" w16cid:durableId="686252540">
    <w:abstractNumId w:val="150"/>
  </w:num>
  <w:num w:numId="78" w16cid:durableId="77873271">
    <w:abstractNumId w:val="107"/>
  </w:num>
  <w:num w:numId="79" w16cid:durableId="781995853">
    <w:abstractNumId w:val="145"/>
  </w:num>
  <w:num w:numId="80" w16cid:durableId="1612131463">
    <w:abstractNumId w:val="175"/>
  </w:num>
  <w:num w:numId="81" w16cid:durableId="1158812634">
    <w:abstractNumId w:val="169"/>
  </w:num>
  <w:num w:numId="82" w16cid:durableId="386606230">
    <w:abstractNumId w:val="79"/>
  </w:num>
  <w:num w:numId="83" w16cid:durableId="374547310">
    <w:abstractNumId w:val="86"/>
  </w:num>
  <w:num w:numId="84" w16cid:durableId="1918858081">
    <w:abstractNumId w:val="181"/>
  </w:num>
  <w:num w:numId="85" w16cid:durableId="1800224458">
    <w:abstractNumId w:val="59"/>
  </w:num>
  <w:num w:numId="86" w16cid:durableId="2049261269">
    <w:abstractNumId w:val="81"/>
  </w:num>
  <w:num w:numId="87" w16cid:durableId="1294825736">
    <w:abstractNumId w:val="156"/>
  </w:num>
  <w:num w:numId="88" w16cid:durableId="376051831">
    <w:abstractNumId w:val="88"/>
  </w:num>
  <w:num w:numId="89" w16cid:durableId="1117333181">
    <w:abstractNumId w:val="19"/>
  </w:num>
  <w:num w:numId="90" w16cid:durableId="886065583">
    <w:abstractNumId w:val="8"/>
  </w:num>
  <w:num w:numId="91" w16cid:durableId="8258129">
    <w:abstractNumId w:val="93"/>
  </w:num>
  <w:num w:numId="92" w16cid:durableId="1291786358">
    <w:abstractNumId w:val="154"/>
  </w:num>
  <w:num w:numId="93" w16cid:durableId="1906256944">
    <w:abstractNumId w:val="4"/>
  </w:num>
  <w:num w:numId="94" w16cid:durableId="770470363">
    <w:abstractNumId w:val="136"/>
  </w:num>
  <w:num w:numId="95" w16cid:durableId="1289776472">
    <w:abstractNumId w:val="171"/>
  </w:num>
  <w:num w:numId="96" w16cid:durableId="79330503">
    <w:abstractNumId w:val="15"/>
  </w:num>
  <w:num w:numId="97" w16cid:durableId="1312949355">
    <w:abstractNumId w:val="47"/>
  </w:num>
  <w:num w:numId="98" w16cid:durableId="99566154">
    <w:abstractNumId w:val="64"/>
  </w:num>
  <w:num w:numId="99" w16cid:durableId="1345133408">
    <w:abstractNumId w:val="126"/>
  </w:num>
  <w:num w:numId="100" w16cid:durableId="1870799390">
    <w:abstractNumId w:val="124"/>
  </w:num>
  <w:num w:numId="101" w16cid:durableId="1393044923">
    <w:abstractNumId w:val="179"/>
  </w:num>
  <w:num w:numId="102" w16cid:durableId="2129355696">
    <w:abstractNumId w:val="57"/>
  </w:num>
  <w:num w:numId="103" w16cid:durableId="504709149">
    <w:abstractNumId w:val="36"/>
  </w:num>
  <w:num w:numId="104" w16cid:durableId="590549695">
    <w:abstractNumId w:val="111"/>
  </w:num>
  <w:num w:numId="105" w16cid:durableId="119615751">
    <w:abstractNumId w:val="109"/>
  </w:num>
  <w:num w:numId="106" w16cid:durableId="1883319996">
    <w:abstractNumId w:val="21"/>
  </w:num>
  <w:num w:numId="107" w16cid:durableId="321353393">
    <w:abstractNumId w:val="62"/>
  </w:num>
  <w:num w:numId="108" w16cid:durableId="70197356">
    <w:abstractNumId w:val="66"/>
  </w:num>
  <w:num w:numId="109" w16cid:durableId="1546602356">
    <w:abstractNumId w:val="167"/>
  </w:num>
  <w:num w:numId="110" w16cid:durableId="1891530423">
    <w:abstractNumId w:val="164"/>
  </w:num>
  <w:num w:numId="111" w16cid:durableId="859439159">
    <w:abstractNumId w:val="68"/>
  </w:num>
  <w:num w:numId="112" w16cid:durableId="373581057">
    <w:abstractNumId w:val="67"/>
  </w:num>
  <w:num w:numId="113" w16cid:durableId="556013690">
    <w:abstractNumId w:val="49"/>
  </w:num>
  <w:num w:numId="114" w16cid:durableId="384918150">
    <w:abstractNumId w:val="92"/>
  </w:num>
  <w:num w:numId="115" w16cid:durableId="874274174">
    <w:abstractNumId w:val="119"/>
  </w:num>
  <w:num w:numId="116" w16cid:durableId="1349868099">
    <w:abstractNumId w:val="100"/>
  </w:num>
  <w:num w:numId="117" w16cid:durableId="1065958543">
    <w:abstractNumId w:val="85"/>
  </w:num>
  <w:num w:numId="118" w16cid:durableId="669062143">
    <w:abstractNumId w:val="123"/>
  </w:num>
  <w:num w:numId="119" w16cid:durableId="1740396172">
    <w:abstractNumId w:val="69"/>
  </w:num>
  <w:num w:numId="120" w16cid:durableId="751506093">
    <w:abstractNumId w:val="105"/>
  </w:num>
  <w:num w:numId="121" w16cid:durableId="851141865">
    <w:abstractNumId w:val="41"/>
  </w:num>
  <w:num w:numId="122" w16cid:durableId="133498283">
    <w:abstractNumId w:val="177"/>
  </w:num>
  <w:num w:numId="123" w16cid:durableId="1074620596">
    <w:abstractNumId w:val="140"/>
  </w:num>
  <w:num w:numId="124" w16cid:durableId="526217898">
    <w:abstractNumId w:val="16"/>
  </w:num>
  <w:num w:numId="125" w16cid:durableId="1812598966">
    <w:abstractNumId w:val="3"/>
  </w:num>
  <w:num w:numId="126" w16cid:durableId="30346918">
    <w:abstractNumId w:val="18"/>
  </w:num>
  <w:num w:numId="127" w16cid:durableId="1657685685">
    <w:abstractNumId w:val="102"/>
  </w:num>
  <w:num w:numId="128" w16cid:durableId="285353519">
    <w:abstractNumId w:val="12"/>
  </w:num>
  <w:num w:numId="129" w16cid:durableId="1345010206">
    <w:abstractNumId w:val="138"/>
  </w:num>
  <w:num w:numId="130" w16cid:durableId="1618875075">
    <w:abstractNumId w:val="103"/>
  </w:num>
  <w:num w:numId="131" w16cid:durableId="513303452">
    <w:abstractNumId w:val="65"/>
  </w:num>
  <w:num w:numId="132" w16cid:durableId="1675759438">
    <w:abstractNumId w:val="168"/>
  </w:num>
  <w:num w:numId="133" w16cid:durableId="1731804632">
    <w:abstractNumId w:val="148"/>
  </w:num>
  <w:num w:numId="134" w16cid:durableId="1888838002">
    <w:abstractNumId w:val="75"/>
  </w:num>
  <w:num w:numId="135" w16cid:durableId="1001351067">
    <w:abstractNumId w:val="80"/>
  </w:num>
  <w:num w:numId="136" w16cid:durableId="1862737127">
    <w:abstractNumId w:val="161"/>
  </w:num>
  <w:num w:numId="137" w16cid:durableId="366830293">
    <w:abstractNumId w:val="24"/>
  </w:num>
  <w:num w:numId="138" w16cid:durableId="576667896">
    <w:abstractNumId w:val="139"/>
  </w:num>
  <w:num w:numId="139" w16cid:durableId="211624051">
    <w:abstractNumId w:val="37"/>
  </w:num>
  <w:num w:numId="140" w16cid:durableId="399909658">
    <w:abstractNumId w:val="5"/>
  </w:num>
  <w:num w:numId="141" w16cid:durableId="417093227">
    <w:abstractNumId w:val="144"/>
  </w:num>
  <w:num w:numId="142" w16cid:durableId="1797528537">
    <w:abstractNumId w:val="1"/>
  </w:num>
  <w:num w:numId="143" w16cid:durableId="924416148">
    <w:abstractNumId w:val="9"/>
  </w:num>
  <w:num w:numId="144" w16cid:durableId="1106845127">
    <w:abstractNumId w:val="60"/>
  </w:num>
  <w:num w:numId="145" w16cid:durableId="825436234">
    <w:abstractNumId w:val="44"/>
  </w:num>
  <w:num w:numId="146" w16cid:durableId="247158959">
    <w:abstractNumId w:val="135"/>
  </w:num>
  <w:num w:numId="147" w16cid:durableId="1766918737">
    <w:abstractNumId w:val="6"/>
  </w:num>
  <w:num w:numId="148" w16cid:durableId="2036497268">
    <w:abstractNumId w:val="2"/>
  </w:num>
  <w:num w:numId="149" w16cid:durableId="1832745764">
    <w:abstractNumId w:val="163"/>
  </w:num>
  <w:num w:numId="150" w16cid:durableId="337275088">
    <w:abstractNumId w:val="151"/>
  </w:num>
  <w:num w:numId="151" w16cid:durableId="1894927980">
    <w:abstractNumId w:val="70"/>
  </w:num>
  <w:num w:numId="152" w16cid:durableId="441614166">
    <w:abstractNumId w:val="132"/>
  </w:num>
  <w:num w:numId="153" w16cid:durableId="209804522">
    <w:abstractNumId w:val="115"/>
  </w:num>
  <w:num w:numId="154" w16cid:durableId="1661543873">
    <w:abstractNumId w:val="129"/>
  </w:num>
  <w:num w:numId="155" w16cid:durableId="848716083">
    <w:abstractNumId w:val="61"/>
  </w:num>
  <w:num w:numId="156" w16cid:durableId="1204249812">
    <w:abstractNumId w:val="94"/>
  </w:num>
  <w:num w:numId="157" w16cid:durableId="1410735679">
    <w:abstractNumId w:val="84"/>
  </w:num>
  <w:num w:numId="158" w16cid:durableId="887491037">
    <w:abstractNumId w:val="20"/>
  </w:num>
  <w:num w:numId="159" w16cid:durableId="1736584285">
    <w:abstractNumId w:val="43"/>
  </w:num>
  <w:num w:numId="160" w16cid:durableId="111831589">
    <w:abstractNumId w:val="108"/>
  </w:num>
  <w:num w:numId="161" w16cid:durableId="272596524">
    <w:abstractNumId w:val="0"/>
  </w:num>
  <w:num w:numId="162" w16cid:durableId="404685653">
    <w:abstractNumId w:val="97"/>
  </w:num>
  <w:num w:numId="163" w16cid:durableId="419452680">
    <w:abstractNumId w:val="104"/>
  </w:num>
  <w:num w:numId="164" w16cid:durableId="791021281">
    <w:abstractNumId w:val="137"/>
  </w:num>
  <w:num w:numId="165" w16cid:durableId="1127166646">
    <w:abstractNumId w:val="146"/>
  </w:num>
  <w:num w:numId="166" w16cid:durableId="1938243582">
    <w:abstractNumId w:val="113"/>
  </w:num>
  <w:num w:numId="167" w16cid:durableId="416097134">
    <w:abstractNumId w:val="99"/>
  </w:num>
  <w:num w:numId="168" w16cid:durableId="990254009">
    <w:abstractNumId w:val="131"/>
  </w:num>
  <w:num w:numId="169" w16cid:durableId="995255786">
    <w:abstractNumId w:val="25"/>
  </w:num>
  <w:num w:numId="170" w16cid:durableId="1118136653">
    <w:abstractNumId w:val="40"/>
  </w:num>
  <w:num w:numId="171" w16cid:durableId="2121953618">
    <w:abstractNumId w:val="90"/>
  </w:num>
  <w:num w:numId="172" w16cid:durableId="262422483">
    <w:abstractNumId w:val="53"/>
  </w:num>
  <w:num w:numId="173" w16cid:durableId="1911034575">
    <w:abstractNumId w:val="58"/>
  </w:num>
  <w:num w:numId="174" w16cid:durableId="677273234">
    <w:abstractNumId w:val="14"/>
  </w:num>
  <w:num w:numId="175" w16cid:durableId="1466435482">
    <w:abstractNumId w:val="10"/>
  </w:num>
  <w:num w:numId="176" w16cid:durableId="1430420846">
    <w:abstractNumId w:val="149"/>
  </w:num>
  <w:num w:numId="177" w16cid:durableId="1930506428">
    <w:abstractNumId w:val="26"/>
  </w:num>
  <w:num w:numId="178" w16cid:durableId="786200947">
    <w:abstractNumId w:val="142"/>
  </w:num>
  <w:num w:numId="179" w16cid:durableId="1541669203">
    <w:abstractNumId w:val="11"/>
  </w:num>
  <w:num w:numId="180" w16cid:durableId="1668438541">
    <w:abstractNumId w:val="29"/>
  </w:num>
  <w:num w:numId="181" w16cid:durableId="1868059772">
    <w:abstractNumId w:val="170"/>
  </w:num>
  <w:num w:numId="182" w16cid:durableId="1128209766">
    <w:abstractNumId w:val="114"/>
  </w:num>
  <w:num w:numId="183" w16cid:durableId="185094995">
    <w:abstractNumId w:val="4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51B65"/>
    <w:rsid w:val="000556D7"/>
    <w:rsid w:val="00057784"/>
    <w:rsid w:val="000817B2"/>
    <w:rsid w:val="00091C92"/>
    <w:rsid w:val="000A15FD"/>
    <w:rsid w:val="000D18FF"/>
    <w:rsid w:val="000F44EB"/>
    <w:rsid w:val="0010578D"/>
    <w:rsid w:val="00115461"/>
    <w:rsid w:val="0012579D"/>
    <w:rsid w:val="00132E27"/>
    <w:rsid w:val="0013344F"/>
    <w:rsid w:val="00152210"/>
    <w:rsid w:val="001A55FB"/>
    <w:rsid w:val="001A57F8"/>
    <w:rsid w:val="001A583E"/>
    <w:rsid w:val="001D6944"/>
    <w:rsid w:val="00226425"/>
    <w:rsid w:val="0023182C"/>
    <w:rsid w:val="00234829"/>
    <w:rsid w:val="00297773"/>
    <w:rsid w:val="002C0CFA"/>
    <w:rsid w:val="002C5779"/>
    <w:rsid w:val="002E0216"/>
    <w:rsid w:val="00304398"/>
    <w:rsid w:val="0030586C"/>
    <w:rsid w:val="00314CC6"/>
    <w:rsid w:val="00323E28"/>
    <w:rsid w:val="00341923"/>
    <w:rsid w:val="0036369C"/>
    <w:rsid w:val="003A6AF2"/>
    <w:rsid w:val="003B50FB"/>
    <w:rsid w:val="003C0275"/>
    <w:rsid w:val="003D4D8E"/>
    <w:rsid w:val="0040213A"/>
    <w:rsid w:val="00405D7A"/>
    <w:rsid w:val="00434475"/>
    <w:rsid w:val="0046593A"/>
    <w:rsid w:val="004718CB"/>
    <w:rsid w:val="0047403D"/>
    <w:rsid w:val="0047798D"/>
    <w:rsid w:val="004A565A"/>
    <w:rsid w:val="004B01D1"/>
    <w:rsid w:val="004D335B"/>
    <w:rsid w:val="004D7FFD"/>
    <w:rsid w:val="004E5E8D"/>
    <w:rsid w:val="00500D49"/>
    <w:rsid w:val="00500EF7"/>
    <w:rsid w:val="00522969"/>
    <w:rsid w:val="005341DB"/>
    <w:rsid w:val="005E550C"/>
    <w:rsid w:val="005E6AF5"/>
    <w:rsid w:val="00601945"/>
    <w:rsid w:val="006418B3"/>
    <w:rsid w:val="00643092"/>
    <w:rsid w:val="0069007C"/>
    <w:rsid w:val="00690231"/>
    <w:rsid w:val="006A3EDB"/>
    <w:rsid w:val="006A55DF"/>
    <w:rsid w:val="006B0D96"/>
    <w:rsid w:val="006B2E82"/>
    <w:rsid w:val="006C334E"/>
    <w:rsid w:val="006C349E"/>
    <w:rsid w:val="006C38CD"/>
    <w:rsid w:val="006C6D00"/>
    <w:rsid w:val="006D24E3"/>
    <w:rsid w:val="006D6649"/>
    <w:rsid w:val="006F2125"/>
    <w:rsid w:val="006F57C3"/>
    <w:rsid w:val="007046CD"/>
    <w:rsid w:val="00724119"/>
    <w:rsid w:val="00733A60"/>
    <w:rsid w:val="0074249F"/>
    <w:rsid w:val="0076121F"/>
    <w:rsid w:val="00763AAD"/>
    <w:rsid w:val="007668BD"/>
    <w:rsid w:val="00772E7B"/>
    <w:rsid w:val="0077746E"/>
    <w:rsid w:val="00777A40"/>
    <w:rsid w:val="00790B1C"/>
    <w:rsid w:val="007A082E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14B9"/>
    <w:rsid w:val="008852D4"/>
    <w:rsid w:val="008A310A"/>
    <w:rsid w:val="008A50E5"/>
    <w:rsid w:val="008C560A"/>
    <w:rsid w:val="008D220D"/>
    <w:rsid w:val="008E0A61"/>
    <w:rsid w:val="008F1CF1"/>
    <w:rsid w:val="00900A55"/>
    <w:rsid w:val="00922C8E"/>
    <w:rsid w:val="009428D7"/>
    <w:rsid w:val="0095252E"/>
    <w:rsid w:val="009601D8"/>
    <w:rsid w:val="00972245"/>
    <w:rsid w:val="009803F6"/>
    <w:rsid w:val="009D592C"/>
    <w:rsid w:val="009D5EE4"/>
    <w:rsid w:val="009E4E08"/>
    <w:rsid w:val="00A157C7"/>
    <w:rsid w:val="00A323B9"/>
    <w:rsid w:val="00A52E6C"/>
    <w:rsid w:val="00A827C0"/>
    <w:rsid w:val="00A939B5"/>
    <w:rsid w:val="00AA0CC8"/>
    <w:rsid w:val="00AB799C"/>
    <w:rsid w:val="00AC4208"/>
    <w:rsid w:val="00AE078A"/>
    <w:rsid w:val="00B31B7D"/>
    <w:rsid w:val="00B32AED"/>
    <w:rsid w:val="00B36BCE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BE1896"/>
    <w:rsid w:val="00BE51C0"/>
    <w:rsid w:val="00C41172"/>
    <w:rsid w:val="00C534F0"/>
    <w:rsid w:val="00C8293E"/>
    <w:rsid w:val="00C97790"/>
    <w:rsid w:val="00CA6285"/>
    <w:rsid w:val="00CC18FD"/>
    <w:rsid w:val="00CD3A2F"/>
    <w:rsid w:val="00D05618"/>
    <w:rsid w:val="00D40401"/>
    <w:rsid w:val="00D40698"/>
    <w:rsid w:val="00D4078A"/>
    <w:rsid w:val="00D42044"/>
    <w:rsid w:val="00D511A7"/>
    <w:rsid w:val="00D60CD0"/>
    <w:rsid w:val="00D6647B"/>
    <w:rsid w:val="00D7618F"/>
    <w:rsid w:val="00D952E3"/>
    <w:rsid w:val="00D95795"/>
    <w:rsid w:val="00D97F38"/>
    <w:rsid w:val="00DA19D5"/>
    <w:rsid w:val="00E15D2B"/>
    <w:rsid w:val="00E223F8"/>
    <w:rsid w:val="00E34659"/>
    <w:rsid w:val="00E52B9E"/>
    <w:rsid w:val="00E53FA6"/>
    <w:rsid w:val="00E567FD"/>
    <w:rsid w:val="00E936E8"/>
    <w:rsid w:val="00EA1DF0"/>
    <w:rsid w:val="00EA34A3"/>
    <w:rsid w:val="00ED56EB"/>
    <w:rsid w:val="00ED68B6"/>
    <w:rsid w:val="00EE13E4"/>
    <w:rsid w:val="00F35D38"/>
    <w:rsid w:val="00F43D22"/>
    <w:rsid w:val="00F55D31"/>
    <w:rsid w:val="00FE2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E567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803F6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9803F6"/>
    <w:rPr>
      <w:color w:val="800080" w:themeColor="followedHyperlink"/>
      <w:u w:val="single"/>
    </w:rPr>
  </w:style>
  <w:style w:type="character" w:customStyle="1" w:styleId="60">
    <w:name w:val="Заголовок 6 Знак"/>
    <w:basedOn w:val="a0"/>
    <w:link w:val="6"/>
    <w:uiPriority w:val="9"/>
    <w:rsid w:val="00E567FD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%20continent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2022-08-04T07:45:00Z</cp:lastPrinted>
  <dcterms:created xsi:type="dcterms:W3CDTF">2026-03-16T07:13:00Z</dcterms:created>
  <dcterms:modified xsi:type="dcterms:W3CDTF">2026-03-16T07:13:00Z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